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54A35A84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3DF02CE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407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6520B97D" w:rsidR="000A417B" w:rsidRDefault="00146220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JU</w:t>
      </w:r>
      <w:r w:rsidR="006963B4">
        <w:rPr>
          <w:b/>
          <w:sz w:val="28"/>
        </w:rPr>
        <w:t>LY</w:t>
      </w:r>
      <w:r w:rsidR="00EF29E2">
        <w:rPr>
          <w:b/>
          <w:sz w:val="28"/>
        </w:rPr>
        <w:t xml:space="preserve"> </w:t>
      </w:r>
      <w:r w:rsidR="006963B4">
        <w:rPr>
          <w:b/>
          <w:sz w:val="28"/>
        </w:rPr>
        <w:t>8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7B6E75">
        <w:rPr>
          <w:b/>
          <w:sz w:val="28"/>
        </w:rPr>
        <w:t>6</w:t>
      </w:r>
    </w:p>
    <w:p w14:paraId="0F03AF51" w14:textId="3521F1D6" w:rsidR="000A417B" w:rsidRDefault="009C0BDD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6</w:t>
      </w:r>
      <w:r w:rsidR="006956E3">
        <w:rPr>
          <w:b/>
          <w:sz w:val="28"/>
        </w:rPr>
        <w:t>:</w:t>
      </w:r>
      <w:r w:rsidR="00FF0A16">
        <w:rPr>
          <w:b/>
          <w:sz w:val="28"/>
        </w:rPr>
        <w:t>3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3ED95342" w:rsidR="000A417B" w:rsidRDefault="00C15CB2" w:rsidP="00CC0740">
      <w:pPr>
        <w:pStyle w:val="Textbody"/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6963B4">
        <w:rPr>
          <w:b/>
          <w:bCs/>
        </w:rPr>
        <w:t>8</w:t>
      </w:r>
      <w:r w:rsidR="006963B4" w:rsidRPr="006963B4">
        <w:rPr>
          <w:b/>
          <w:bCs/>
          <w:vertAlign w:val="superscript"/>
        </w:rPr>
        <w:t>th</w:t>
      </w:r>
      <w:r w:rsidR="006963B4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146220">
        <w:rPr>
          <w:b/>
          <w:bCs/>
        </w:rPr>
        <w:t>JU</w:t>
      </w:r>
      <w:r w:rsidR="006963B4">
        <w:rPr>
          <w:b/>
          <w:bCs/>
        </w:rPr>
        <w:t>LY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0D660F">
        <w:t>6</w:t>
      </w:r>
      <w:r w:rsidR="000F3849">
        <w:t>:</w:t>
      </w:r>
      <w:r w:rsidR="00FF0A16">
        <w:t>3</w:t>
      </w:r>
      <w:r w:rsidR="006956E3">
        <w:t>0</w:t>
      </w:r>
      <w:r w:rsidR="000F3849">
        <w:t xml:space="preserve"> P.M. at </w:t>
      </w:r>
      <w:r w:rsidR="00BD227C">
        <w:t>407 Park West Court</w:t>
      </w:r>
      <w:r>
        <w:t>, Decatur, Texas.  The subjects to be discussed are listed on the agenda, which is made a part of this notice: </w:t>
      </w:r>
    </w:p>
    <w:p w14:paraId="394AAB78" w14:textId="77777777" w:rsidR="003B6311" w:rsidRPr="006963B4" w:rsidRDefault="003B6311" w:rsidP="00CC0740">
      <w:pPr>
        <w:pStyle w:val="Textbody"/>
        <w:rPr>
          <w:b/>
          <w:bCs/>
        </w:rPr>
      </w:pPr>
    </w:p>
    <w:p w14:paraId="79E9FA57" w14:textId="77777777" w:rsidR="00F274AF" w:rsidRPr="00906B18" w:rsidRDefault="00F274AF" w:rsidP="00CC0740">
      <w:pPr>
        <w:pStyle w:val="Textbody"/>
        <w:rPr>
          <w:b/>
          <w:bCs/>
        </w:rPr>
      </w:pPr>
    </w:p>
    <w:p w14:paraId="14F5EC78" w14:textId="2E4733C7" w:rsidR="00E66E8F" w:rsidRDefault="00E66E8F" w:rsidP="004931D1">
      <w:pPr>
        <w:pStyle w:val="Textbody"/>
        <w:numPr>
          <w:ilvl w:val="0"/>
          <w:numId w:val="23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2730377" w14:textId="5EFDB784" w:rsidR="00992EB2" w:rsidRDefault="00B0383D" w:rsidP="004931D1">
      <w:pPr>
        <w:pStyle w:val="Textbody"/>
        <w:numPr>
          <w:ilvl w:val="0"/>
          <w:numId w:val="23"/>
        </w:numPr>
      </w:pPr>
      <w:r>
        <w:t>Review/ Presentation of Year End 202</w:t>
      </w:r>
      <w:r w:rsidR="009621FB">
        <w:t>6</w:t>
      </w:r>
      <w:r>
        <w:t xml:space="preserve"> Audit- Mike Edgin- take action </w:t>
      </w:r>
    </w:p>
    <w:p w14:paraId="1E409E9C" w14:textId="0193A37C" w:rsidR="009A5726" w:rsidRDefault="009A5726" w:rsidP="00B0383D">
      <w:pPr>
        <w:pStyle w:val="Textbody"/>
        <w:numPr>
          <w:ilvl w:val="0"/>
          <w:numId w:val="23"/>
        </w:numPr>
      </w:pPr>
      <w:r>
        <w:t>Discuss Big Sandy Site #43</w:t>
      </w:r>
    </w:p>
    <w:p w14:paraId="6A38DF92" w14:textId="5C0B7ABA" w:rsidR="009A5726" w:rsidRDefault="009A5726" w:rsidP="00B0383D">
      <w:pPr>
        <w:pStyle w:val="Textbody"/>
        <w:numPr>
          <w:ilvl w:val="0"/>
          <w:numId w:val="23"/>
        </w:numPr>
      </w:pPr>
      <w:r>
        <w:t>Discuss Big Sandy Site #44</w:t>
      </w:r>
    </w:p>
    <w:p w14:paraId="1CCC9055" w14:textId="581006FE" w:rsidR="0096691F" w:rsidRDefault="0096691F" w:rsidP="00B0383D">
      <w:pPr>
        <w:pStyle w:val="Textbody"/>
        <w:numPr>
          <w:ilvl w:val="0"/>
          <w:numId w:val="23"/>
        </w:numPr>
      </w:pPr>
      <w:r>
        <w:t xml:space="preserve">Discuss </w:t>
      </w:r>
      <w:r w:rsidR="00D428E4">
        <w:t>Denton Creek #29</w:t>
      </w:r>
    </w:p>
    <w:p w14:paraId="39A187C7" w14:textId="582825E7" w:rsidR="00DC6567" w:rsidRDefault="00FA238A" w:rsidP="00DC6567">
      <w:pPr>
        <w:pStyle w:val="Textbody"/>
        <w:numPr>
          <w:ilvl w:val="1"/>
          <w:numId w:val="23"/>
        </w:numPr>
      </w:pPr>
      <w:r>
        <w:t xml:space="preserve">Approve Modification #3- </w:t>
      </w:r>
      <w:r w:rsidR="001544E5">
        <w:t>Fence, Barbed Wire</w:t>
      </w:r>
      <w:r w:rsidR="00453A92">
        <w:t xml:space="preserve"> &amp; Add</w:t>
      </w:r>
      <w:r w:rsidR="003D5C10">
        <w:t>-</w:t>
      </w:r>
      <w:r w:rsidR="00453A92">
        <w:t xml:space="preserve"> Plunge Basin Fence- take action</w:t>
      </w:r>
    </w:p>
    <w:p w14:paraId="6BC51CE5" w14:textId="03BC5CC6" w:rsidR="00453A92" w:rsidRDefault="00453A92" w:rsidP="00DC6567">
      <w:pPr>
        <w:pStyle w:val="Textbody"/>
        <w:numPr>
          <w:ilvl w:val="1"/>
          <w:numId w:val="23"/>
        </w:numPr>
      </w:pPr>
      <w:r>
        <w:t>Approve Mo</w:t>
      </w:r>
      <w:r w:rsidR="003D5C10">
        <w:t>dification #4- Add- Structure Removal Fences</w:t>
      </w:r>
      <w:r w:rsidR="003E2D27">
        <w:t xml:space="preserve"> added effort- take action</w:t>
      </w:r>
    </w:p>
    <w:p w14:paraId="3EDFE4C1" w14:textId="5307A9DA" w:rsidR="00F274AF" w:rsidRDefault="00D428E4" w:rsidP="00B0383D">
      <w:pPr>
        <w:pStyle w:val="Textbody"/>
        <w:numPr>
          <w:ilvl w:val="0"/>
          <w:numId w:val="23"/>
        </w:numPr>
      </w:pPr>
      <w:r>
        <w:t>Discuss Denton Creek #30</w:t>
      </w:r>
    </w:p>
    <w:p w14:paraId="68D24AC6" w14:textId="6CAF751D" w:rsidR="003E2D27" w:rsidRDefault="003E2D27" w:rsidP="003E2D27">
      <w:pPr>
        <w:pStyle w:val="Textbody"/>
        <w:numPr>
          <w:ilvl w:val="1"/>
          <w:numId w:val="23"/>
        </w:numPr>
      </w:pPr>
      <w:r>
        <w:t xml:space="preserve">Approve Modification #3- </w:t>
      </w:r>
      <w:r w:rsidR="00842B36">
        <w:t>Fence, Woven Wire &amp; add 27 days to performance time- take action</w:t>
      </w:r>
    </w:p>
    <w:p w14:paraId="2BC42F57" w14:textId="7E3A02D9" w:rsidR="00842B36" w:rsidRDefault="00842B36" w:rsidP="003E2D27">
      <w:pPr>
        <w:pStyle w:val="Textbody"/>
        <w:numPr>
          <w:ilvl w:val="1"/>
          <w:numId w:val="23"/>
        </w:numPr>
      </w:pPr>
      <w:r>
        <w:t xml:space="preserve">Approve Modification #4- </w:t>
      </w:r>
      <w:r w:rsidR="00646EAE">
        <w:t>Add Knife Gate, Structure removal fences added effort</w:t>
      </w:r>
      <w:r w:rsidR="00055102">
        <w:t xml:space="preserve"> and Import borrow material and add 3 days to performance period- take action</w:t>
      </w:r>
    </w:p>
    <w:p w14:paraId="2064306A" w14:textId="4B78FB5B" w:rsidR="00E81072" w:rsidRDefault="00630844" w:rsidP="003E2D27">
      <w:pPr>
        <w:pStyle w:val="Textbody"/>
        <w:numPr>
          <w:ilvl w:val="1"/>
          <w:numId w:val="23"/>
        </w:numPr>
      </w:pPr>
      <w:r>
        <w:t>Approve Modification #5- Change size of knife gate from 8” to 12”</w:t>
      </w:r>
      <w:r w:rsidR="00182640">
        <w:t xml:space="preserve">,  </w:t>
      </w:r>
      <w:r w:rsidR="00645EAB">
        <w:t>A</w:t>
      </w:r>
      <w:r w:rsidR="00D35F01">
        <w:t>dded eff</w:t>
      </w:r>
      <w:r w:rsidR="000D4019">
        <w:t>ort to building fence- take action</w:t>
      </w:r>
    </w:p>
    <w:p w14:paraId="53BFD603" w14:textId="42C4F9D8" w:rsidR="00F274AF" w:rsidRDefault="00A00922" w:rsidP="00B0383D">
      <w:pPr>
        <w:pStyle w:val="Textbody"/>
        <w:numPr>
          <w:ilvl w:val="0"/>
          <w:numId w:val="23"/>
        </w:numPr>
      </w:pPr>
      <w:r>
        <w:t>Discuss Denton Creek #31 reclamation</w:t>
      </w:r>
      <w:r w:rsidR="0096501A">
        <w:t>,</w:t>
      </w:r>
      <w:r>
        <w:t xml:space="preserve"> take action if necessary</w:t>
      </w:r>
    </w:p>
    <w:p w14:paraId="37B60EDA" w14:textId="77777777" w:rsidR="003B6311" w:rsidRDefault="000621F5" w:rsidP="00B0383D">
      <w:pPr>
        <w:pStyle w:val="Textbody"/>
        <w:numPr>
          <w:ilvl w:val="0"/>
          <w:numId w:val="23"/>
        </w:numPr>
      </w:pPr>
      <w:r>
        <w:t xml:space="preserve">Discuss Salt Creek </w:t>
      </w:r>
      <w:r w:rsidR="00FB2C17">
        <w:t>and Laterals #6</w:t>
      </w:r>
    </w:p>
    <w:p w14:paraId="52384B84" w14:textId="5E187D9E" w:rsidR="000621F5" w:rsidRDefault="003B6311" w:rsidP="003B6311">
      <w:pPr>
        <w:pStyle w:val="Textbody"/>
        <w:numPr>
          <w:ilvl w:val="1"/>
          <w:numId w:val="23"/>
        </w:numPr>
      </w:pPr>
      <w:r>
        <w:t>Award bid</w:t>
      </w:r>
      <w:r w:rsidR="003672BB">
        <w:t xml:space="preserve">- take action </w:t>
      </w:r>
    </w:p>
    <w:p w14:paraId="4A376D8C" w14:textId="1B20EDA6" w:rsidR="008E524E" w:rsidRDefault="00F274AF" w:rsidP="00B0383D">
      <w:pPr>
        <w:pStyle w:val="Textbody"/>
        <w:numPr>
          <w:ilvl w:val="0"/>
          <w:numId w:val="23"/>
        </w:numPr>
      </w:pPr>
      <w:r>
        <w:t>Update on</w:t>
      </w:r>
      <w:r w:rsidR="008E524E">
        <w:t xml:space="preserve"> the Study for Wise County </w:t>
      </w:r>
      <w:r w:rsidR="0031201B">
        <w:t>Water</w:t>
      </w:r>
    </w:p>
    <w:p w14:paraId="72B708E4" w14:textId="4F750CE0" w:rsidR="00837E8D" w:rsidRDefault="00837E8D" w:rsidP="004931D1">
      <w:pPr>
        <w:pStyle w:val="Textbody"/>
        <w:numPr>
          <w:ilvl w:val="0"/>
          <w:numId w:val="23"/>
        </w:numPr>
      </w:pPr>
      <w:r>
        <w:t>Discuss/ Consider Audit Engagement Letter for 202</w:t>
      </w:r>
      <w:r w:rsidR="009621FB">
        <w:t>6</w:t>
      </w:r>
      <w:r>
        <w:t>/202</w:t>
      </w:r>
      <w:r w:rsidR="009621FB">
        <w:t>7</w:t>
      </w:r>
      <w:r>
        <w:t>- take action if necessary</w:t>
      </w:r>
    </w:p>
    <w:p w14:paraId="50329D57" w14:textId="77777777" w:rsidR="003B6311" w:rsidRDefault="003B6311" w:rsidP="003B6311">
      <w:pPr>
        <w:pStyle w:val="Textbody"/>
      </w:pPr>
    </w:p>
    <w:p w14:paraId="469DE367" w14:textId="77777777" w:rsidR="003B6311" w:rsidRDefault="003B6311" w:rsidP="003B6311">
      <w:pPr>
        <w:pStyle w:val="Textbody"/>
      </w:pPr>
    </w:p>
    <w:p w14:paraId="04DBAB82" w14:textId="77777777" w:rsidR="003B6311" w:rsidRDefault="003B6311" w:rsidP="003B6311">
      <w:pPr>
        <w:pStyle w:val="Textbody"/>
      </w:pPr>
    </w:p>
    <w:p w14:paraId="50369A9F" w14:textId="77777777" w:rsidR="003B6311" w:rsidRDefault="003B6311" w:rsidP="003B6311">
      <w:pPr>
        <w:pStyle w:val="Textbody"/>
      </w:pPr>
    </w:p>
    <w:p w14:paraId="1A901ECA" w14:textId="77777777" w:rsidR="003B6311" w:rsidRDefault="003B6311" w:rsidP="003B6311">
      <w:pPr>
        <w:pStyle w:val="Textbody"/>
      </w:pPr>
    </w:p>
    <w:p w14:paraId="02A47906" w14:textId="77777777" w:rsidR="003B6311" w:rsidRDefault="003B6311" w:rsidP="003B6311">
      <w:pPr>
        <w:pStyle w:val="Textbody"/>
      </w:pPr>
    </w:p>
    <w:p w14:paraId="722F0C1E" w14:textId="564684FD" w:rsidR="003B6311" w:rsidRDefault="003B6311" w:rsidP="004931D1">
      <w:pPr>
        <w:pStyle w:val="Textbody"/>
        <w:numPr>
          <w:ilvl w:val="0"/>
          <w:numId w:val="23"/>
        </w:numPr>
      </w:pPr>
      <w:r>
        <w:t>Chisolm Landfill letter requesting contested hearing- take action if necessary</w:t>
      </w:r>
    </w:p>
    <w:p w14:paraId="6186C856" w14:textId="1F40BF4C" w:rsidR="00C815FB" w:rsidRDefault="00C815FB" w:rsidP="004931D1">
      <w:pPr>
        <w:pStyle w:val="Textbody"/>
        <w:numPr>
          <w:ilvl w:val="0"/>
          <w:numId w:val="23"/>
        </w:numPr>
      </w:pPr>
      <w:r>
        <w:t xml:space="preserve">Discuss </w:t>
      </w:r>
      <w:r w:rsidR="00636094">
        <w:t>NRCS letter- Notice of Hazard Classification Change to Big Sandy Sites #</w:t>
      </w:r>
      <w:r w:rsidR="00656E01">
        <w:t>24A, #25A and #37- Darnell Willis- take action if necessary</w:t>
      </w:r>
      <w:r w:rsidR="003B6311">
        <w:t xml:space="preserve"> </w:t>
      </w:r>
    </w:p>
    <w:p w14:paraId="00BD2D41" w14:textId="6027ECAE" w:rsidR="00E22C91" w:rsidRDefault="00E22C91" w:rsidP="004931D1">
      <w:pPr>
        <w:pStyle w:val="Textbody"/>
        <w:numPr>
          <w:ilvl w:val="0"/>
          <w:numId w:val="23"/>
        </w:numPr>
      </w:pPr>
      <w:r>
        <w:t>Discuss</w:t>
      </w:r>
      <w:r w:rsidR="00482DD3">
        <w:t xml:space="preserve"> reimbursement to Wise County for the purchase of </w:t>
      </w:r>
      <w:r w:rsidR="00A757DA">
        <w:t xml:space="preserve">skid steer mowers- take action </w:t>
      </w:r>
    </w:p>
    <w:p w14:paraId="5455EDFC" w14:textId="464881D1" w:rsidR="00F5433F" w:rsidRDefault="00E66E8F" w:rsidP="004931D1">
      <w:pPr>
        <w:pStyle w:val="Textbody"/>
        <w:numPr>
          <w:ilvl w:val="0"/>
          <w:numId w:val="23"/>
        </w:numPr>
      </w:pPr>
      <w:r>
        <w:t xml:space="preserve">Approve Minutes- take action </w:t>
      </w:r>
    </w:p>
    <w:p w14:paraId="4A269347" w14:textId="66A9053E" w:rsidR="0096504B" w:rsidRDefault="00954AC6" w:rsidP="004931D1">
      <w:pPr>
        <w:pStyle w:val="Textbody"/>
        <w:numPr>
          <w:ilvl w:val="0"/>
          <w:numId w:val="23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7F5EF33F" w:rsidR="00133BAD" w:rsidRDefault="00954AC6" w:rsidP="009621FB">
      <w:pPr>
        <w:pStyle w:val="Textbody"/>
        <w:numPr>
          <w:ilvl w:val="0"/>
          <w:numId w:val="23"/>
        </w:numPr>
      </w:pPr>
      <w:r>
        <w:t xml:space="preserve">Approve </w:t>
      </w:r>
      <w:r w:rsidR="005B7BE8">
        <w:t>Monthly reports- take action</w:t>
      </w:r>
    </w:p>
    <w:p w14:paraId="3F1B7E7E" w14:textId="36B7E04E" w:rsidR="007E4943" w:rsidRDefault="007E4943" w:rsidP="004931D1">
      <w:pPr>
        <w:pStyle w:val="Textbody"/>
        <w:numPr>
          <w:ilvl w:val="0"/>
          <w:numId w:val="23"/>
        </w:numPr>
      </w:pPr>
      <w:r>
        <w:t>Report from Wacy Beck</w:t>
      </w:r>
    </w:p>
    <w:p w14:paraId="7EB8BA45" w14:textId="7189DFFE" w:rsidR="00A068EC" w:rsidRDefault="00A068EC" w:rsidP="004931D1">
      <w:pPr>
        <w:pStyle w:val="Textbody"/>
        <w:numPr>
          <w:ilvl w:val="0"/>
          <w:numId w:val="23"/>
        </w:numPr>
      </w:pPr>
      <w:r>
        <w:t>Old</w:t>
      </w:r>
      <w:r w:rsidR="00CB5B74">
        <w:t xml:space="preserve">/ New </w:t>
      </w:r>
      <w:r>
        <w:t>Business</w:t>
      </w:r>
      <w:r w:rsidR="00F838A0">
        <w:t xml:space="preserve"> </w:t>
      </w:r>
    </w:p>
    <w:p w14:paraId="1953A0CA" w14:textId="7F42BE4F" w:rsidR="000A417B" w:rsidRDefault="00C15CB2" w:rsidP="009621FB">
      <w:pPr>
        <w:pStyle w:val="Textbody"/>
        <w:numPr>
          <w:ilvl w:val="0"/>
          <w:numId w:val="23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763F" w14:textId="77777777" w:rsidR="00152B4B" w:rsidRDefault="00152B4B">
      <w:r>
        <w:separator/>
      </w:r>
    </w:p>
  </w:endnote>
  <w:endnote w:type="continuationSeparator" w:id="0">
    <w:p w14:paraId="0FB1CC80" w14:textId="77777777" w:rsidR="00152B4B" w:rsidRDefault="0015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410A" w14:textId="77777777" w:rsidR="00152B4B" w:rsidRDefault="00152B4B">
      <w:r>
        <w:rPr>
          <w:color w:val="000000"/>
        </w:rPr>
        <w:separator/>
      </w:r>
    </w:p>
  </w:footnote>
  <w:footnote w:type="continuationSeparator" w:id="0">
    <w:p w14:paraId="15C5BA4C" w14:textId="77777777" w:rsidR="00152B4B" w:rsidRDefault="0015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02005B6D"/>
    <w:multiLevelType w:val="hybridMultilevel"/>
    <w:tmpl w:val="1D84A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C9545B6"/>
    <w:multiLevelType w:val="hybridMultilevel"/>
    <w:tmpl w:val="5150FC0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8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3921532D"/>
    <w:multiLevelType w:val="hybridMultilevel"/>
    <w:tmpl w:val="417EF29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EC512B"/>
    <w:multiLevelType w:val="hybridMultilevel"/>
    <w:tmpl w:val="377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613211BC"/>
    <w:multiLevelType w:val="hybridMultilevel"/>
    <w:tmpl w:val="2800EEDC"/>
    <w:lvl w:ilvl="0" w:tplc="745A1C7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D530F"/>
    <w:multiLevelType w:val="hybridMultilevel"/>
    <w:tmpl w:val="C040E608"/>
    <w:lvl w:ilvl="0" w:tplc="A126B282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20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B5F2BC2"/>
    <w:multiLevelType w:val="hybridMultilevel"/>
    <w:tmpl w:val="286898A0"/>
    <w:lvl w:ilvl="0" w:tplc="392A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7D852ABA"/>
    <w:multiLevelType w:val="hybridMultilevel"/>
    <w:tmpl w:val="839201B2"/>
    <w:lvl w:ilvl="0" w:tplc="FA8EACF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6"/>
  </w:num>
  <w:num w:numId="2" w16cid:durableId="1791430841">
    <w:abstractNumId w:val="8"/>
  </w:num>
  <w:num w:numId="3" w16cid:durableId="1086921814">
    <w:abstractNumId w:val="17"/>
  </w:num>
  <w:num w:numId="4" w16cid:durableId="1306818843">
    <w:abstractNumId w:val="9"/>
  </w:num>
  <w:num w:numId="5" w16cid:durableId="1728064932">
    <w:abstractNumId w:val="2"/>
  </w:num>
  <w:num w:numId="6" w16cid:durableId="248201405">
    <w:abstractNumId w:val="0"/>
  </w:num>
  <w:num w:numId="7" w16cid:durableId="855315992">
    <w:abstractNumId w:val="15"/>
  </w:num>
  <w:num w:numId="8" w16cid:durableId="261650922">
    <w:abstractNumId w:val="19"/>
  </w:num>
  <w:num w:numId="9" w16cid:durableId="356320123">
    <w:abstractNumId w:val="7"/>
  </w:num>
  <w:num w:numId="10" w16cid:durableId="675887063">
    <w:abstractNumId w:val="11"/>
  </w:num>
  <w:num w:numId="11" w16cid:durableId="782305625">
    <w:abstractNumId w:val="14"/>
  </w:num>
  <w:num w:numId="12" w16cid:durableId="1253661675">
    <w:abstractNumId w:val="12"/>
  </w:num>
  <w:num w:numId="13" w16cid:durableId="603998378">
    <w:abstractNumId w:val="3"/>
  </w:num>
  <w:num w:numId="14" w16cid:durableId="1150751349">
    <w:abstractNumId w:val="20"/>
  </w:num>
  <w:num w:numId="15" w16cid:durableId="147946292">
    <w:abstractNumId w:val="5"/>
  </w:num>
  <w:num w:numId="16" w16cid:durableId="561715459">
    <w:abstractNumId w:val="18"/>
  </w:num>
  <w:num w:numId="17" w16cid:durableId="575474020">
    <w:abstractNumId w:val="22"/>
  </w:num>
  <w:num w:numId="18" w16cid:durableId="1593005876">
    <w:abstractNumId w:val="16"/>
  </w:num>
  <w:num w:numId="19" w16cid:durableId="1662731757">
    <w:abstractNumId w:val="21"/>
  </w:num>
  <w:num w:numId="20" w16cid:durableId="500781399">
    <w:abstractNumId w:val="1"/>
  </w:num>
  <w:num w:numId="21" w16cid:durableId="1569458091">
    <w:abstractNumId w:val="4"/>
  </w:num>
  <w:num w:numId="22" w16cid:durableId="1052272680">
    <w:abstractNumId w:val="10"/>
  </w:num>
  <w:num w:numId="23" w16cid:durableId="684091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4A73"/>
    <w:rsid w:val="00005B2D"/>
    <w:rsid w:val="000067FD"/>
    <w:rsid w:val="0001099C"/>
    <w:rsid w:val="00013918"/>
    <w:rsid w:val="0001655F"/>
    <w:rsid w:val="0002109F"/>
    <w:rsid w:val="000210DC"/>
    <w:rsid w:val="00023571"/>
    <w:rsid w:val="00024DE9"/>
    <w:rsid w:val="00031599"/>
    <w:rsid w:val="000341F3"/>
    <w:rsid w:val="000346CA"/>
    <w:rsid w:val="000437D2"/>
    <w:rsid w:val="00053DFC"/>
    <w:rsid w:val="00055102"/>
    <w:rsid w:val="00061FF3"/>
    <w:rsid w:val="000621F5"/>
    <w:rsid w:val="00072CED"/>
    <w:rsid w:val="00074D92"/>
    <w:rsid w:val="00075948"/>
    <w:rsid w:val="0007655B"/>
    <w:rsid w:val="0007701B"/>
    <w:rsid w:val="00082C73"/>
    <w:rsid w:val="00084614"/>
    <w:rsid w:val="00092EDC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E79"/>
    <w:rsid w:val="000D1A31"/>
    <w:rsid w:val="000D24C6"/>
    <w:rsid w:val="000D4019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0F72D9"/>
    <w:rsid w:val="001051C2"/>
    <w:rsid w:val="00105434"/>
    <w:rsid w:val="0010653F"/>
    <w:rsid w:val="00120578"/>
    <w:rsid w:val="00124566"/>
    <w:rsid w:val="00130198"/>
    <w:rsid w:val="00131A75"/>
    <w:rsid w:val="00133BAD"/>
    <w:rsid w:val="00137E55"/>
    <w:rsid w:val="0014064C"/>
    <w:rsid w:val="00143E1C"/>
    <w:rsid w:val="00146220"/>
    <w:rsid w:val="00150D4A"/>
    <w:rsid w:val="001515C7"/>
    <w:rsid w:val="00152B4B"/>
    <w:rsid w:val="00154359"/>
    <w:rsid w:val="001544E5"/>
    <w:rsid w:val="00166C7D"/>
    <w:rsid w:val="00166DC6"/>
    <w:rsid w:val="001678FA"/>
    <w:rsid w:val="00173A04"/>
    <w:rsid w:val="00173E0E"/>
    <w:rsid w:val="00176525"/>
    <w:rsid w:val="00182640"/>
    <w:rsid w:val="00182C89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228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55826"/>
    <w:rsid w:val="002608FD"/>
    <w:rsid w:val="002617E1"/>
    <w:rsid w:val="002668DB"/>
    <w:rsid w:val="00282FB5"/>
    <w:rsid w:val="002837E4"/>
    <w:rsid w:val="00283FA3"/>
    <w:rsid w:val="00286E9D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201B"/>
    <w:rsid w:val="00313BF8"/>
    <w:rsid w:val="003153D5"/>
    <w:rsid w:val="00316F01"/>
    <w:rsid w:val="00317F9C"/>
    <w:rsid w:val="00336441"/>
    <w:rsid w:val="00341E0B"/>
    <w:rsid w:val="00344E82"/>
    <w:rsid w:val="00345734"/>
    <w:rsid w:val="00347C23"/>
    <w:rsid w:val="003500C1"/>
    <w:rsid w:val="00355418"/>
    <w:rsid w:val="00360976"/>
    <w:rsid w:val="00365FC4"/>
    <w:rsid w:val="003672BB"/>
    <w:rsid w:val="003743AE"/>
    <w:rsid w:val="00375C68"/>
    <w:rsid w:val="003854A3"/>
    <w:rsid w:val="003905FE"/>
    <w:rsid w:val="003934EC"/>
    <w:rsid w:val="00395393"/>
    <w:rsid w:val="00396F82"/>
    <w:rsid w:val="0039740F"/>
    <w:rsid w:val="003A0217"/>
    <w:rsid w:val="003A03DE"/>
    <w:rsid w:val="003A20BD"/>
    <w:rsid w:val="003A3436"/>
    <w:rsid w:val="003B123A"/>
    <w:rsid w:val="003B62D5"/>
    <w:rsid w:val="003B6311"/>
    <w:rsid w:val="003B6D5E"/>
    <w:rsid w:val="003B6DD1"/>
    <w:rsid w:val="003C2CB2"/>
    <w:rsid w:val="003C4FAD"/>
    <w:rsid w:val="003C5CCC"/>
    <w:rsid w:val="003D0D32"/>
    <w:rsid w:val="003D4E2C"/>
    <w:rsid w:val="003D5C10"/>
    <w:rsid w:val="003D6A37"/>
    <w:rsid w:val="003D7ACA"/>
    <w:rsid w:val="003E2D27"/>
    <w:rsid w:val="003E3A64"/>
    <w:rsid w:val="003E437A"/>
    <w:rsid w:val="003E7A38"/>
    <w:rsid w:val="003F17F0"/>
    <w:rsid w:val="003F2954"/>
    <w:rsid w:val="003F2B7F"/>
    <w:rsid w:val="003F6350"/>
    <w:rsid w:val="003F7BBB"/>
    <w:rsid w:val="00401203"/>
    <w:rsid w:val="004016CE"/>
    <w:rsid w:val="00401BD5"/>
    <w:rsid w:val="004020BA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478CA"/>
    <w:rsid w:val="004531A2"/>
    <w:rsid w:val="00453A92"/>
    <w:rsid w:val="00453FD3"/>
    <w:rsid w:val="004542CC"/>
    <w:rsid w:val="00460F59"/>
    <w:rsid w:val="00462DB2"/>
    <w:rsid w:val="00463C80"/>
    <w:rsid w:val="00464A95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2DD3"/>
    <w:rsid w:val="004837AC"/>
    <w:rsid w:val="004851F7"/>
    <w:rsid w:val="00491F47"/>
    <w:rsid w:val="004931D1"/>
    <w:rsid w:val="004935D5"/>
    <w:rsid w:val="00493C84"/>
    <w:rsid w:val="00494CB9"/>
    <w:rsid w:val="004971D2"/>
    <w:rsid w:val="004A2D6E"/>
    <w:rsid w:val="004A4850"/>
    <w:rsid w:val="004B009F"/>
    <w:rsid w:val="004B4828"/>
    <w:rsid w:val="004B4CF9"/>
    <w:rsid w:val="004B5043"/>
    <w:rsid w:val="004C0EC5"/>
    <w:rsid w:val="004C5B4B"/>
    <w:rsid w:val="004C6D10"/>
    <w:rsid w:val="004D0059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13FE"/>
    <w:rsid w:val="005125A3"/>
    <w:rsid w:val="005225C8"/>
    <w:rsid w:val="00522D1A"/>
    <w:rsid w:val="00523809"/>
    <w:rsid w:val="005303FD"/>
    <w:rsid w:val="00534356"/>
    <w:rsid w:val="00534AC3"/>
    <w:rsid w:val="00537886"/>
    <w:rsid w:val="00541976"/>
    <w:rsid w:val="005443DC"/>
    <w:rsid w:val="00547A31"/>
    <w:rsid w:val="00551122"/>
    <w:rsid w:val="005523D8"/>
    <w:rsid w:val="00552C41"/>
    <w:rsid w:val="005547F6"/>
    <w:rsid w:val="00557037"/>
    <w:rsid w:val="00557647"/>
    <w:rsid w:val="005578EB"/>
    <w:rsid w:val="00561266"/>
    <w:rsid w:val="005613F0"/>
    <w:rsid w:val="00563101"/>
    <w:rsid w:val="0056524B"/>
    <w:rsid w:val="00570380"/>
    <w:rsid w:val="0057201B"/>
    <w:rsid w:val="00573704"/>
    <w:rsid w:val="00573F93"/>
    <w:rsid w:val="00577C32"/>
    <w:rsid w:val="005834B9"/>
    <w:rsid w:val="005859D8"/>
    <w:rsid w:val="00585E47"/>
    <w:rsid w:val="005905B9"/>
    <w:rsid w:val="005937B7"/>
    <w:rsid w:val="00593F9B"/>
    <w:rsid w:val="0059526B"/>
    <w:rsid w:val="0059566E"/>
    <w:rsid w:val="005A002D"/>
    <w:rsid w:val="005A07B9"/>
    <w:rsid w:val="005A520B"/>
    <w:rsid w:val="005A5F63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4A27"/>
    <w:rsid w:val="005F5554"/>
    <w:rsid w:val="005F7A0C"/>
    <w:rsid w:val="005F7DC8"/>
    <w:rsid w:val="00600975"/>
    <w:rsid w:val="00605AD4"/>
    <w:rsid w:val="00605D08"/>
    <w:rsid w:val="006073F3"/>
    <w:rsid w:val="006100FD"/>
    <w:rsid w:val="00614A3B"/>
    <w:rsid w:val="006223A3"/>
    <w:rsid w:val="00624937"/>
    <w:rsid w:val="00626925"/>
    <w:rsid w:val="00626966"/>
    <w:rsid w:val="00630844"/>
    <w:rsid w:val="00632D5C"/>
    <w:rsid w:val="00633339"/>
    <w:rsid w:val="006345F1"/>
    <w:rsid w:val="00636094"/>
    <w:rsid w:val="00636336"/>
    <w:rsid w:val="00641BC6"/>
    <w:rsid w:val="00642BA4"/>
    <w:rsid w:val="00642E5F"/>
    <w:rsid w:val="00643E64"/>
    <w:rsid w:val="00644055"/>
    <w:rsid w:val="00645EAB"/>
    <w:rsid w:val="00646EAE"/>
    <w:rsid w:val="00650A62"/>
    <w:rsid w:val="00652928"/>
    <w:rsid w:val="00656E01"/>
    <w:rsid w:val="00657346"/>
    <w:rsid w:val="00664669"/>
    <w:rsid w:val="00665537"/>
    <w:rsid w:val="0066565C"/>
    <w:rsid w:val="00667457"/>
    <w:rsid w:val="00673DC3"/>
    <w:rsid w:val="006817FB"/>
    <w:rsid w:val="006834F1"/>
    <w:rsid w:val="006852B6"/>
    <w:rsid w:val="006929DF"/>
    <w:rsid w:val="00693F0D"/>
    <w:rsid w:val="00694D23"/>
    <w:rsid w:val="006956E3"/>
    <w:rsid w:val="006963B4"/>
    <w:rsid w:val="006B09AE"/>
    <w:rsid w:val="006B10EF"/>
    <w:rsid w:val="006B4E5C"/>
    <w:rsid w:val="006C1025"/>
    <w:rsid w:val="006C195B"/>
    <w:rsid w:val="006C4332"/>
    <w:rsid w:val="006C4A4C"/>
    <w:rsid w:val="006C626E"/>
    <w:rsid w:val="006D0524"/>
    <w:rsid w:val="006E0109"/>
    <w:rsid w:val="006E34AC"/>
    <w:rsid w:val="006E3EF2"/>
    <w:rsid w:val="006F51F5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5C7"/>
    <w:rsid w:val="0075086B"/>
    <w:rsid w:val="00751231"/>
    <w:rsid w:val="00752763"/>
    <w:rsid w:val="00755464"/>
    <w:rsid w:val="00763614"/>
    <w:rsid w:val="0076375F"/>
    <w:rsid w:val="00766F32"/>
    <w:rsid w:val="00767AC8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7F1F2A"/>
    <w:rsid w:val="008013F4"/>
    <w:rsid w:val="00801EB7"/>
    <w:rsid w:val="00803A6E"/>
    <w:rsid w:val="008051C8"/>
    <w:rsid w:val="0081098D"/>
    <w:rsid w:val="00811202"/>
    <w:rsid w:val="008117E6"/>
    <w:rsid w:val="00815381"/>
    <w:rsid w:val="00817386"/>
    <w:rsid w:val="008221E5"/>
    <w:rsid w:val="00827ED1"/>
    <w:rsid w:val="00830E48"/>
    <w:rsid w:val="00831CED"/>
    <w:rsid w:val="00833D8D"/>
    <w:rsid w:val="00837E8D"/>
    <w:rsid w:val="00841AFF"/>
    <w:rsid w:val="00842B36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485"/>
    <w:rsid w:val="00862ED6"/>
    <w:rsid w:val="00863934"/>
    <w:rsid w:val="0086786C"/>
    <w:rsid w:val="00873565"/>
    <w:rsid w:val="00873B6C"/>
    <w:rsid w:val="00881A06"/>
    <w:rsid w:val="0088305A"/>
    <w:rsid w:val="0088412E"/>
    <w:rsid w:val="00885757"/>
    <w:rsid w:val="00892680"/>
    <w:rsid w:val="00893DD3"/>
    <w:rsid w:val="008A21CC"/>
    <w:rsid w:val="008A22B9"/>
    <w:rsid w:val="008A29EC"/>
    <w:rsid w:val="008A5B83"/>
    <w:rsid w:val="008B2C17"/>
    <w:rsid w:val="008B5C0C"/>
    <w:rsid w:val="008C0F2B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524E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40105"/>
    <w:rsid w:val="00950793"/>
    <w:rsid w:val="00952556"/>
    <w:rsid w:val="00954AC6"/>
    <w:rsid w:val="009561A5"/>
    <w:rsid w:val="00956ED1"/>
    <w:rsid w:val="00961005"/>
    <w:rsid w:val="009621FB"/>
    <w:rsid w:val="009626B6"/>
    <w:rsid w:val="00964880"/>
    <w:rsid w:val="0096501A"/>
    <w:rsid w:val="0096504B"/>
    <w:rsid w:val="0096691F"/>
    <w:rsid w:val="009706F1"/>
    <w:rsid w:val="009734E1"/>
    <w:rsid w:val="00974456"/>
    <w:rsid w:val="0097667F"/>
    <w:rsid w:val="00981C7C"/>
    <w:rsid w:val="00984329"/>
    <w:rsid w:val="009913B9"/>
    <w:rsid w:val="00992EB2"/>
    <w:rsid w:val="009974A0"/>
    <w:rsid w:val="009A0345"/>
    <w:rsid w:val="009A17F2"/>
    <w:rsid w:val="009A2B9F"/>
    <w:rsid w:val="009A4E28"/>
    <w:rsid w:val="009A5726"/>
    <w:rsid w:val="009A721F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1414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63078"/>
    <w:rsid w:val="00A659E9"/>
    <w:rsid w:val="00A757DA"/>
    <w:rsid w:val="00A80FCB"/>
    <w:rsid w:val="00A84B86"/>
    <w:rsid w:val="00A92160"/>
    <w:rsid w:val="00A93D43"/>
    <w:rsid w:val="00A96F71"/>
    <w:rsid w:val="00A970CD"/>
    <w:rsid w:val="00AA056D"/>
    <w:rsid w:val="00AA1537"/>
    <w:rsid w:val="00AA5367"/>
    <w:rsid w:val="00AA5666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2FA"/>
    <w:rsid w:val="00B035C7"/>
    <w:rsid w:val="00B0383D"/>
    <w:rsid w:val="00B0656B"/>
    <w:rsid w:val="00B06CA0"/>
    <w:rsid w:val="00B155A7"/>
    <w:rsid w:val="00B1653C"/>
    <w:rsid w:val="00B16D8E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81C56"/>
    <w:rsid w:val="00B93904"/>
    <w:rsid w:val="00B97F5D"/>
    <w:rsid w:val="00BA090F"/>
    <w:rsid w:val="00BA4208"/>
    <w:rsid w:val="00BA4F7C"/>
    <w:rsid w:val="00BA56B1"/>
    <w:rsid w:val="00BA7E08"/>
    <w:rsid w:val="00BB0B0F"/>
    <w:rsid w:val="00BB6A8C"/>
    <w:rsid w:val="00BC0919"/>
    <w:rsid w:val="00BC0CBF"/>
    <w:rsid w:val="00BC1186"/>
    <w:rsid w:val="00BC2FD3"/>
    <w:rsid w:val="00BC4938"/>
    <w:rsid w:val="00BC72BE"/>
    <w:rsid w:val="00BC761E"/>
    <w:rsid w:val="00BD227C"/>
    <w:rsid w:val="00BD3B3C"/>
    <w:rsid w:val="00BD4315"/>
    <w:rsid w:val="00BD62F3"/>
    <w:rsid w:val="00BD66FB"/>
    <w:rsid w:val="00BE2E00"/>
    <w:rsid w:val="00BE321E"/>
    <w:rsid w:val="00BE3DCD"/>
    <w:rsid w:val="00BE5097"/>
    <w:rsid w:val="00BE62FB"/>
    <w:rsid w:val="00BE7229"/>
    <w:rsid w:val="00BF526C"/>
    <w:rsid w:val="00BF706C"/>
    <w:rsid w:val="00BF7DF2"/>
    <w:rsid w:val="00C019CC"/>
    <w:rsid w:val="00C01BDE"/>
    <w:rsid w:val="00C047D7"/>
    <w:rsid w:val="00C14718"/>
    <w:rsid w:val="00C15CB2"/>
    <w:rsid w:val="00C16A81"/>
    <w:rsid w:val="00C2100E"/>
    <w:rsid w:val="00C25730"/>
    <w:rsid w:val="00C32E47"/>
    <w:rsid w:val="00C354B8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15FB"/>
    <w:rsid w:val="00C84DCA"/>
    <w:rsid w:val="00C90811"/>
    <w:rsid w:val="00C91B04"/>
    <w:rsid w:val="00C92703"/>
    <w:rsid w:val="00C9294C"/>
    <w:rsid w:val="00C97744"/>
    <w:rsid w:val="00CA157B"/>
    <w:rsid w:val="00CA2BAC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53D8"/>
    <w:rsid w:val="00CC7912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16870"/>
    <w:rsid w:val="00D21CD7"/>
    <w:rsid w:val="00D24322"/>
    <w:rsid w:val="00D2481F"/>
    <w:rsid w:val="00D30633"/>
    <w:rsid w:val="00D3290C"/>
    <w:rsid w:val="00D356DF"/>
    <w:rsid w:val="00D35E4C"/>
    <w:rsid w:val="00D35F01"/>
    <w:rsid w:val="00D37A63"/>
    <w:rsid w:val="00D40CE1"/>
    <w:rsid w:val="00D41003"/>
    <w:rsid w:val="00D4109B"/>
    <w:rsid w:val="00D428E4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B67BB"/>
    <w:rsid w:val="00DC07BD"/>
    <w:rsid w:val="00DC2DAB"/>
    <w:rsid w:val="00DC337B"/>
    <w:rsid w:val="00DC3922"/>
    <w:rsid w:val="00DC5A9B"/>
    <w:rsid w:val="00DC5DEE"/>
    <w:rsid w:val="00DC6567"/>
    <w:rsid w:val="00DD0D7A"/>
    <w:rsid w:val="00DD5F40"/>
    <w:rsid w:val="00DD7326"/>
    <w:rsid w:val="00DD7D93"/>
    <w:rsid w:val="00DE0339"/>
    <w:rsid w:val="00DE0E2B"/>
    <w:rsid w:val="00DE53D0"/>
    <w:rsid w:val="00DF2E89"/>
    <w:rsid w:val="00DF3488"/>
    <w:rsid w:val="00E02D7B"/>
    <w:rsid w:val="00E0335C"/>
    <w:rsid w:val="00E06ADE"/>
    <w:rsid w:val="00E132CE"/>
    <w:rsid w:val="00E13787"/>
    <w:rsid w:val="00E148A2"/>
    <w:rsid w:val="00E15553"/>
    <w:rsid w:val="00E16ACB"/>
    <w:rsid w:val="00E2058E"/>
    <w:rsid w:val="00E20A7C"/>
    <w:rsid w:val="00E22C0D"/>
    <w:rsid w:val="00E22C91"/>
    <w:rsid w:val="00E22CFC"/>
    <w:rsid w:val="00E258ED"/>
    <w:rsid w:val="00E26E84"/>
    <w:rsid w:val="00E27E3E"/>
    <w:rsid w:val="00E30A6B"/>
    <w:rsid w:val="00E354B6"/>
    <w:rsid w:val="00E35796"/>
    <w:rsid w:val="00E37C71"/>
    <w:rsid w:val="00E43DBB"/>
    <w:rsid w:val="00E516E2"/>
    <w:rsid w:val="00E51E10"/>
    <w:rsid w:val="00E53315"/>
    <w:rsid w:val="00E5420A"/>
    <w:rsid w:val="00E54B48"/>
    <w:rsid w:val="00E63294"/>
    <w:rsid w:val="00E66E8F"/>
    <w:rsid w:val="00E73CA8"/>
    <w:rsid w:val="00E80BD3"/>
    <w:rsid w:val="00E81072"/>
    <w:rsid w:val="00E936DF"/>
    <w:rsid w:val="00E956DE"/>
    <w:rsid w:val="00EA37DF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E6220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274AF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199A"/>
    <w:rsid w:val="00F91F41"/>
    <w:rsid w:val="00F94ADA"/>
    <w:rsid w:val="00F96864"/>
    <w:rsid w:val="00F97041"/>
    <w:rsid w:val="00FA238A"/>
    <w:rsid w:val="00FA25B2"/>
    <w:rsid w:val="00FA3013"/>
    <w:rsid w:val="00FA6C4B"/>
    <w:rsid w:val="00FA6FDF"/>
    <w:rsid w:val="00FA7F6A"/>
    <w:rsid w:val="00FB06B3"/>
    <w:rsid w:val="00FB1F55"/>
    <w:rsid w:val="00FB2C17"/>
    <w:rsid w:val="00FB6117"/>
    <w:rsid w:val="00FB7DE3"/>
    <w:rsid w:val="00FC066D"/>
    <w:rsid w:val="00FC111D"/>
    <w:rsid w:val="00FC24F1"/>
    <w:rsid w:val="00FC4C23"/>
    <w:rsid w:val="00FC4CE4"/>
    <w:rsid w:val="00FC7F54"/>
    <w:rsid w:val="00FE0D7F"/>
    <w:rsid w:val="00FE671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38</cp:revision>
  <cp:lastPrinted>2026-04-29T17:59:00Z</cp:lastPrinted>
  <dcterms:created xsi:type="dcterms:W3CDTF">2026-06-08T18:26:00Z</dcterms:created>
  <dcterms:modified xsi:type="dcterms:W3CDTF">2026-07-01T20:33:00Z</dcterms:modified>
</cp:coreProperties>
</file>