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54A35A84" w:rsidR="000A417B" w:rsidRPr="00C53051" w:rsidRDefault="006E34AC">
      <w:pPr>
        <w:pStyle w:val="Textbody"/>
        <w:rPr>
          <w:b/>
          <w:bCs/>
          <w:color w:val="EE0000"/>
          <w:sz w:val="28"/>
          <w:szCs w:val="28"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  <w:r w:rsidR="00061FF3">
        <w:rPr>
          <w:b/>
          <w:bCs/>
        </w:rPr>
        <w:tab/>
      </w:r>
    </w:p>
    <w:p w14:paraId="29F3633E" w14:textId="66BA251F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3DF02CE" w:rsidR="000F3849" w:rsidRPr="00C53051" w:rsidRDefault="00445657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407 PARK WEST COURT</w:t>
      </w:r>
    </w:p>
    <w:p w14:paraId="2AD7917B" w14:textId="77777777" w:rsidR="00B570E9" w:rsidRPr="00C53051" w:rsidRDefault="00C15CB2" w:rsidP="00B570E9">
      <w:pPr>
        <w:pStyle w:val="Textbody"/>
        <w:jc w:val="center"/>
        <w:rPr>
          <w:b/>
          <w:color w:val="EE0000"/>
          <w:sz w:val="28"/>
        </w:rPr>
      </w:pPr>
      <w:r w:rsidRPr="00C53051">
        <w:rPr>
          <w:b/>
          <w:color w:val="EE0000"/>
          <w:sz w:val="28"/>
        </w:rPr>
        <w:t>DECATUR, TEXAS</w:t>
      </w:r>
    </w:p>
    <w:p w14:paraId="2AF4DE5F" w14:textId="3C5B71F7" w:rsidR="000A417B" w:rsidRDefault="00146220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JUNE</w:t>
      </w:r>
      <w:r w:rsidR="00EF29E2">
        <w:rPr>
          <w:b/>
          <w:sz w:val="28"/>
        </w:rPr>
        <w:t xml:space="preserve"> </w:t>
      </w:r>
      <w:r>
        <w:rPr>
          <w:b/>
          <w:sz w:val="28"/>
        </w:rPr>
        <w:t>3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7B6E75">
        <w:rPr>
          <w:b/>
          <w:sz w:val="28"/>
        </w:rPr>
        <w:t>6</w:t>
      </w:r>
    </w:p>
    <w:p w14:paraId="0F03AF51" w14:textId="3521F1D6" w:rsidR="000A417B" w:rsidRDefault="009C0BDD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6</w:t>
      </w:r>
      <w:r w:rsidR="006956E3">
        <w:rPr>
          <w:b/>
          <w:sz w:val="28"/>
        </w:rPr>
        <w:t>:</w:t>
      </w:r>
      <w:r w:rsidR="00FF0A16">
        <w:rPr>
          <w:b/>
          <w:sz w:val="28"/>
        </w:rPr>
        <w:t>3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2745844B" w:rsidR="000A417B" w:rsidRDefault="00C15CB2" w:rsidP="00CC0740">
      <w:pPr>
        <w:pStyle w:val="Textbody"/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146220">
        <w:rPr>
          <w:b/>
          <w:bCs/>
        </w:rPr>
        <w:t>3</w:t>
      </w:r>
      <w:r w:rsidR="00146220" w:rsidRPr="00146220">
        <w:rPr>
          <w:b/>
          <w:bCs/>
          <w:vertAlign w:val="superscript"/>
        </w:rPr>
        <w:t>rd</w:t>
      </w:r>
      <w:r w:rsidR="00146220">
        <w:rPr>
          <w:b/>
          <w:bCs/>
        </w:rPr>
        <w:t xml:space="preserve"> </w:t>
      </w:r>
      <w:r w:rsidR="000D660F">
        <w:rPr>
          <w:b/>
          <w:bCs/>
        </w:rPr>
        <w:t>d</w:t>
      </w:r>
      <w:r w:rsidR="002668DB">
        <w:rPr>
          <w:b/>
          <w:bCs/>
        </w:rPr>
        <w:t>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146220">
        <w:rPr>
          <w:b/>
          <w:bCs/>
        </w:rPr>
        <w:t>JUNE</w:t>
      </w:r>
      <w:r w:rsidR="00E43DBB" w:rsidRPr="00856DE4">
        <w:rPr>
          <w:b/>
          <w:bCs/>
        </w:rPr>
        <w:t>, 202</w:t>
      </w:r>
      <w:r w:rsidR="000C25DE">
        <w:rPr>
          <w:b/>
          <w:bCs/>
        </w:rPr>
        <w:t>6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0D660F">
        <w:t>6</w:t>
      </w:r>
      <w:r w:rsidR="000F3849">
        <w:t>:</w:t>
      </w:r>
      <w:r w:rsidR="00FF0A16">
        <w:t>3</w:t>
      </w:r>
      <w:r w:rsidR="006956E3">
        <w:t>0</w:t>
      </w:r>
      <w:r w:rsidR="000F3849">
        <w:t xml:space="preserve"> P.M. at </w:t>
      </w:r>
      <w:r w:rsidR="00BD227C">
        <w:t>407 Park West Court</w:t>
      </w:r>
      <w:r>
        <w:t>, Decatur, Texas.  The subjects to be discussed are listed on the agenda, which is made a part of this notice: </w:t>
      </w:r>
    </w:p>
    <w:p w14:paraId="79E9FA57" w14:textId="77777777" w:rsidR="00F274AF" w:rsidRPr="00906B18" w:rsidRDefault="00F274AF" w:rsidP="00CC0740">
      <w:pPr>
        <w:pStyle w:val="Textbody"/>
        <w:rPr>
          <w:b/>
          <w:bCs/>
        </w:rPr>
      </w:pP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0193A37C" w:rsidR="009A5726" w:rsidRDefault="009A5726" w:rsidP="00BA56B1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BA56B1">
      <w:pPr>
        <w:pStyle w:val="Textbody"/>
        <w:numPr>
          <w:ilvl w:val="0"/>
          <w:numId w:val="11"/>
        </w:numPr>
      </w:pPr>
      <w:r>
        <w:t>Discuss Big Sandy Site #44</w:t>
      </w:r>
    </w:p>
    <w:p w14:paraId="0F0BE718" w14:textId="2EAF52AA" w:rsidR="005A07B9" w:rsidRDefault="005A07B9" w:rsidP="00BA56B1">
      <w:pPr>
        <w:pStyle w:val="Textbody"/>
        <w:numPr>
          <w:ilvl w:val="1"/>
          <w:numId w:val="11"/>
        </w:numPr>
      </w:pPr>
      <w:r>
        <w:t>Approve Amendment #6- Term of agreement</w:t>
      </w:r>
      <w:r w:rsidR="00974456">
        <w:t>- take action</w:t>
      </w:r>
    </w:p>
    <w:p w14:paraId="1CCC9055" w14:textId="581006FE" w:rsidR="0096691F" w:rsidRDefault="0096691F" w:rsidP="00BA56B1">
      <w:pPr>
        <w:pStyle w:val="Textbody"/>
        <w:numPr>
          <w:ilvl w:val="0"/>
          <w:numId w:val="11"/>
        </w:numPr>
      </w:pPr>
      <w:r>
        <w:t xml:space="preserve">Discuss </w:t>
      </w:r>
      <w:r w:rsidR="00D428E4">
        <w:t>Denton Creek #29</w:t>
      </w:r>
    </w:p>
    <w:p w14:paraId="3EDFE4C1" w14:textId="5307A9DA" w:rsidR="00F274AF" w:rsidRDefault="00D428E4" w:rsidP="00BA56B1">
      <w:pPr>
        <w:pStyle w:val="Textbody"/>
        <w:numPr>
          <w:ilvl w:val="0"/>
          <w:numId w:val="11"/>
        </w:numPr>
      </w:pPr>
      <w:r>
        <w:t>Discuss Denton Creek #30</w:t>
      </w:r>
    </w:p>
    <w:p w14:paraId="53BFD603" w14:textId="112F45C8" w:rsidR="00F274AF" w:rsidRDefault="00A00922" w:rsidP="00BA56B1">
      <w:pPr>
        <w:pStyle w:val="Textbody"/>
        <w:numPr>
          <w:ilvl w:val="0"/>
          <w:numId w:val="11"/>
        </w:numPr>
      </w:pPr>
      <w:r>
        <w:t>Discuss Denton Creek #31 reclamation</w:t>
      </w:r>
      <w:r w:rsidR="0096501A">
        <w:t>, if necessary</w:t>
      </w:r>
      <w:r>
        <w:t>- take action if necessary</w:t>
      </w:r>
    </w:p>
    <w:p w14:paraId="4A376D8C" w14:textId="1B20EDA6" w:rsidR="008E524E" w:rsidRDefault="00F274AF" w:rsidP="00BA56B1">
      <w:pPr>
        <w:pStyle w:val="Textbody"/>
        <w:numPr>
          <w:ilvl w:val="0"/>
          <w:numId w:val="11"/>
        </w:numPr>
      </w:pPr>
      <w:r>
        <w:t>Update on</w:t>
      </w:r>
      <w:r w:rsidR="008E524E">
        <w:t xml:space="preserve"> the Study for Wise County </w:t>
      </w:r>
      <w:r w:rsidR="0031201B">
        <w:t>Water</w:t>
      </w:r>
    </w:p>
    <w:p w14:paraId="565CAC25" w14:textId="0E00A4A3" w:rsidR="008C0F2B" w:rsidRDefault="00D356DF" w:rsidP="00BA56B1">
      <w:pPr>
        <w:pStyle w:val="Textbody"/>
        <w:numPr>
          <w:ilvl w:val="0"/>
          <w:numId w:val="11"/>
        </w:numPr>
      </w:pPr>
      <w:r>
        <w:t>Discuss moving July meeting</w:t>
      </w:r>
      <w:r w:rsidR="009A721F">
        <w:t xml:space="preserve"> date</w:t>
      </w:r>
      <w:r>
        <w:t>- take action if necessary</w:t>
      </w:r>
    </w:p>
    <w:p w14:paraId="5455EDFC" w14:textId="77777777" w:rsidR="00F5433F" w:rsidRDefault="00E66E8F" w:rsidP="00BA56B1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BA56B1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BA56B1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A56B1">
      <w:pPr>
        <w:pStyle w:val="Textbody"/>
        <w:numPr>
          <w:ilvl w:val="0"/>
          <w:numId w:val="11"/>
        </w:numPr>
      </w:pPr>
      <w:r>
        <w:t>Report from Wacy Beck</w:t>
      </w:r>
    </w:p>
    <w:p w14:paraId="7EB8BA45" w14:textId="1DAB7611" w:rsidR="00A068EC" w:rsidRDefault="00A068EC" w:rsidP="00BA56B1">
      <w:pPr>
        <w:pStyle w:val="Textbody"/>
        <w:numPr>
          <w:ilvl w:val="0"/>
          <w:numId w:val="11"/>
        </w:numPr>
      </w:pPr>
      <w:r>
        <w:t>Old</w:t>
      </w:r>
      <w:r w:rsidR="00CB5B74">
        <w:t xml:space="preserve">/ New </w:t>
      </w:r>
      <w:r>
        <w:t>Business</w:t>
      </w:r>
      <w:r w:rsidR="00F838A0">
        <w:t xml:space="preserve"> </w:t>
      </w:r>
    </w:p>
    <w:p w14:paraId="1953A0CA" w14:textId="77777777" w:rsidR="000A417B" w:rsidRDefault="00C15CB2" w:rsidP="00BA56B1">
      <w:pPr>
        <w:pStyle w:val="Textbody"/>
        <w:numPr>
          <w:ilvl w:val="0"/>
          <w:numId w:val="11"/>
        </w:numPr>
      </w:pPr>
      <w:r>
        <w:t>Adjourn</w:t>
      </w:r>
    </w:p>
    <w:sectPr w:rsidR="000A417B" w:rsidSect="003934EC">
      <w:pgSz w:w="12240" w:h="15840"/>
      <w:pgMar w:top="720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A125" w14:textId="77777777" w:rsidR="004D0059" w:rsidRDefault="004D0059">
      <w:r>
        <w:separator/>
      </w:r>
    </w:p>
  </w:endnote>
  <w:endnote w:type="continuationSeparator" w:id="0">
    <w:p w14:paraId="44D6769B" w14:textId="77777777" w:rsidR="004D0059" w:rsidRDefault="004D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4202" w14:textId="77777777" w:rsidR="004D0059" w:rsidRDefault="004D0059">
      <w:r>
        <w:rPr>
          <w:color w:val="000000"/>
        </w:rPr>
        <w:separator/>
      </w:r>
    </w:p>
  </w:footnote>
  <w:footnote w:type="continuationSeparator" w:id="0">
    <w:p w14:paraId="45C0866E" w14:textId="77777777" w:rsidR="004D0059" w:rsidRDefault="004D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1D84ACE6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13211BC"/>
    <w:multiLevelType w:val="hybridMultilevel"/>
    <w:tmpl w:val="2800EEDC"/>
    <w:lvl w:ilvl="0" w:tplc="745A1C7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30F"/>
    <w:multiLevelType w:val="hybridMultilevel"/>
    <w:tmpl w:val="C040E608"/>
    <w:lvl w:ilvl="0" w:tplc="A126B282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6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B5F2BC2"/>
    <w:multiLevelType w:val="hybridMultilevel"/>
    <w:tmpl w:val="286898A0"/>
    <w:lvl w:ilvl="0" w:tplc="392A6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7D852ABA"/>
    <w:multiLevelType w:val="hybridMultilevel"/>
    <w:tmpl w:val="839201B2"/>
    <w:lvl w:ilvl="0" w:tplc="FA8EACF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3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5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6"/>
  </w:num>
  <w:num w:numId="15" w16cid:durableId="147946292">
    <w:abstractNumId w:val="3"/>
  </w:num>
  <w:num w:numId="16" w16cid:durableId="561715459">
    <w:abstractNumId w:val="14"/>
  </w:num>
  <w:num w:numId="17" w16cid:durableId="575474020">
    <w:abstractNumId w:val="18"/>
  </w:num>
  <w:num w:numId="18" w16cid:durableId="1593005876">
    <w:abstractNumId w:val="12"/>
  </w:num>
  <w:num w:numId="19" w16cid:durableId="1662731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31CC"/>
    <w:rsid w:val="00004A73"/>
    <w:rsid w:val="00005B2D"/>
    <w:rsid w:val="000067FD"/>
    <w:rsid w:val="00013918"/>
    <w:rsid w:val="0001655F"/>
    <w:rsid w:val="0002109F"/>
    <w:rsid w:val="000210DC"/>
    <w:rsid w:val="00023571"/>
    <w:rsid w:val="00024DE9"/>
    <w:rsid w:val="00031599"/>
    <w:rsid w:val="000341F3"/>
    <w:rsid w:val="000346CA"/>
    <w:rsid w:val="000437D2"/>
    <w:rsid w:val="00053DFC"/>
    <w:rsid w:val="00061FF3"/>
    <w:rsid w:val="00072CED"/>
    <w:rsid w:val="00074D92"/>
    <w:rsid w:val="00075948"/>
    <w:rsid w:val="0007655B"/>
    <w:rsid w:val="0007701B"/>
    <w:rsid w:val="00082C73"/>
    <w:rsid w:val="00084614"/>
    <w:rsid w:val="00092EDC"/>
    <w:rsid w:val="000936BA"/>
    <w:rsid w:val="00093E59"/>
    <w:rsid w:val="000A1404"/>
    <w:rsid w:val="000A2531"/>
    <w:rsid w:val="000A417B"/>
    <w:rsid w:val="000A4D18"/>
    <w:rsid w:val="000A7F68"/>
    <w:rsid w:val="000B1B4C"/>
    <w:rsid w:val="000B4B29"/>
    <w:rsid w:val="000B544A"/>
    <w:rsid w:val="000C061E"/>
    <w:rsid w:val="000C2042"/>
    <w:rsid w:val="000C25DE"/>
    <w:rsid w:val="000C49F0"/>
    <w:rsid w:val="000C5019"/>
    <w:rsid w:val="000C7E79"/>
    <w:rsid w:val="000D1A31"/>
    <w:rsid w:val="000D24C6"/>
    <w:rsid w:val="000D585C"/>
    <w:rsid w:val="000D59E4"/>
    <w:rsid w:val="000D660F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0F72D9"/>
    <w:rsid w:val="001051C2"/>
    <w:rsid w:val="00105434"/>
    <w:rsid w:val="0010653F"/>
    <w:rsid w:val="00120578"/>
    <w:rsid w:val="00124566"/>
    <w:rsid w:val="00130198"/>
    <w:rsid w:val="00131A75"/>
    <w:rsid w:val="00133BAD"/>
    <w:rsid w:val="00137E55"/>
    <w:rsid w:val="0014064C"/>
    <w:rsid w:val="00143E1C"/>
    <w:rsid w:val="00146220"/>
    <w:rsid w:val="00150D4A"/>
    <w:rsid w:val="001515C7"/>
    <w:rsid w:val="00154359"/>
    <w:rsid w:val="00166C7D"/>
    <w:rsid w:val="00166DC6"/>
    <w:rsid w:val="001678FA"/>
    <w:rsid w:val="00173A04"/>
    <w:rsid w:val="00173E0E"/>
    <w:rsid w:val="00176525"/>
    <w:rsid w:val="00182C89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1ACA"/>
    <w:rsid w:val="001B3B67"/>
    <w:rsid w:val="001B54B1"/>
    <w:rsid w:val="001B7946"/>
    <w:rsid w:val="001C2286"/>
    <w:rsid w:val="001C3B72"/>
    <w:rsid w:val="001D1876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140AF"/>
    <w:rsid w:val="00220191"/>
    <w:rsid w:val="00220DB3"/>
    <w:rsid w:val="002246FE"/>
    <w:rsid w:val="002252EB"/>
    <w:rsid w:val="00234A97"/>
    <w:rsid w:val="0024441E"/>
    <w:rsid w:val="00255826"/>
    <w:rsid w:val="002608FD"/>
    <w:rsid w:val="002617E1"/>
    <w:rsid w:val="002668DB"/>
    <w:rsid w:val="00282FB5"/>
    <w:rsid w:val="002837E4"/>
    <w:rsid w:val="00283FA3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2A68"/>
    <w:rsid w:val="003043D7"/>
    <w:rsid w:val="00307098"/>
    <w:rsid w:val="0030775F"/>
    <w:rsid w:val="0031201B"/>
    <w:rsid w:val="00313BF8"/>
    <w:rsid w:val="003153D5"/>
    <w:rsid w:val="00316F01"/>
    <w:rsid w:val="00317F9C"/>
    <w:rsid w:val="00336441"/>
    <w:rsid w:val="00341E0B"/>
    <w:rsid w:val="00344E82"/>
    <w:rsid w:val="00345734"/>
    <w:rsid w:val="003500C1"/>
    <w:rsid w:val="00355418"/>
    <w:rsid w:val="00360976"/>
    <w:rsid w:val="00365FC4"/>
    <w:rsid w:val="003743AE"/>
    <w:rsid w:val="00375C68"/>
    <w:rsid w:val="003854A3"/>
    <w:rsid w:val="003934EC"/>
    <w:rsid w:val="00395393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0D32"/>
    <w:rsid w:val="003D4E2C"/>
    <w:rsid w:val="003D6A37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203"/>
    <w:rsid w:val="004016CE"/>
    <w:rsid w:val="00401BD5"/>
    <w:rsid w:val="004020BA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5657"/>
    <w:rsid w:val="00446712"/>
    <w:rsid w:val="004531A2"/>
    <w:rsid w:val="00453FD3"/>
    <w:rsid w:val="004542CC"/>
    <w:rsid w:val="00460F59"/>
    <w:rsid w:val="00462DB2"/>
    <w:rsid w:val="00463C80"/>
    <w:rsid w:val="00464A95"/>
    <w:rsid w:val="00464E40"/>
    <w:rsid w:val="00467FF1"/>
    <w:rsid w:val="00471138"/>
    <w:rsid w:val="004712BC"/>
    <w:rsid w:val="00472600"/>
    <w:rsid w:val="004741EE"/>
    <w:rsid w:val="004744FA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4CF9"/>
    <w:rsid w:val="004B5043"/>
    <w:rsid w:val="004C0EC5"/>
    <w:rsid w:val="004C5B4B"/>
    <w:rsid w:val="004C6D10"/>
    <w:rsid w:val="004D0059"/>
    <w:rsid w:val="004D409A"/>
    <w:rsid w:val="004D7A7F"/>
    <w:rsid w:val="004D7F3D"/>
    <w:rsid w:val="004E23F9"/>
    <w:rsid w:val="004E7331"/>
    <w:rsid w:val="004F187A"/>
    <w:rsid w:val="004F1FF2"/>
    <w:rsid w:val="00506317"/>
    <w:rsid w:val="0050648B"/>
    <w:rsid w:val="00507A35"/>
    <w:rsid w:val="005113FE"/>
    <w:rsid w:val="005125A3"/>
    <w:rsid w:val="005225C8"/>
    <w:rsid w:val="00522D1A"/>
    <w:rsid w:val="00523809"/>
    <w:rsid w:val="005303FD"/>
    <w:rsid w:val="00534356"/>
    <w:rsid w:val="00534AC3"/>
    <w:rsid w:val="00537886"/>
    <w:rsid w:val="00541976"/>
    <w:rsid w:val="005443DC"/>
    <w:rsid w:val="00547A31"/>
    <w:rsid w:val="00551122"/>
    <w:rsid w:val="005523D8"/>
    <w:rsid w:val="00552C41"/>
    <w:rsid w:val="005547F6"/>
    <w:rsid w:val="00557037"/>
    <w:rsid w:val="00557647"/>
    <w:rsid w:val="005578EB"/>
    <w:rsid w:val="00561266"/>
    <w:rsid w:val="005613F0"/>
    <w:rsid w:val="00563101"/>
    <w:rsid w:val="0056524B"/>
    <w:rsid w:val="00570380"/>
    <w:rsid w:val="0057201B"/>
    <w:rsid w:val="00573704"/>
    <w:rsid w:val="00573F93"/>
    <w:rsid w:val="00577C32"/>
    <w:rsid w:val="005834B9"/>
    <w:rsid w:val="005859D8"/>
    <w:rsid w:val="00585E47"/>
    <w:rsid w:val="005905B9"/>
    <w:rsid w:val="005937B7"/>
    <w:rsid w:val="00593F9B"/>
    <w:rsid w:val="0059526B"/>
    <w:rsid w:val="0059566E"/>
    <w:rsid w:val="005A002D"/>
    <w:rsid w:val="005A07B9"/>
    <w:rsid w:val="005A520B"/>
    <w:rsid w:val="005A5F63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4A27"/>
    <w:rsid w:val="005F5554"/>
    <w:rsid w:val="005F7A0C"/>
    <w:rsid w:val="005F7DC8"/>
    <w:rsid w:val="00600975"/>
    <w:rsid w:val="00605AD4"/>
    <w:rsid w:val="00605D08"/>
    <w:rsid w:val="006073F3"/>
    <w:rsid w:val="006100FD"/>
    <w:rsid w:val="00614A3B"/>
    <w:rsid w:val="006223A3"/>
    <w:rsid w:val="00624937"/>
    <w:rsid w:val="00626925"/>
    <w:rsid w:val="00626966"/>
    <w:rsid w:val="00632D5C"/>
    <w:rsid w:val="00633339"/>
    <w:rsid w:val="006345F1"/>
    <w:rsid w:val="00636336"/>
    <w:rsid w:val="00641BC6"/>
    <w:rsid w:val="00642BA4"/>
    <w:rsid w:val="00642E5F"/>
    <w:rsid w:val="00643E64"/>
    <w:rsid w:val="00644055"/>
    <w:rsid w:val="00650A62"/>
    <w:rsid w:val="00652928"/>
    <w:rsid w:val="00657346"/>
    <w:rsid w:val="00664669"/>
    <w:rsid w:val="0066565C"/>
    <w:rsid w:val="00667457"/>
    <w:rsid w:val="00673DC3"/>
    <w:rsid w:val="006817FB"/>
    <w:rsid w:val="006834F1"/>
    <w:rsid w:val="006852B6"/>
    <w:rsid w:val="006929DF"/>
    <w:rsid w:val="00693F0D"/>
    <w:rsid w:val="00694D23"/>
    <w:rsid w:val="006956E3"/>
    <w:rsid w:val="006B09AE"/>
    <w:rsid w:val="006B10EF"/>
    <w:rsid w:val="006B4E5C"/>
    <w:rsid w:val="006C1025"/>
    <w:rsid w:val="006C195B"/>
    <w:rsid w:val="006C4332"/>
    <w:rsid w:val="006C4A4C"/>
    <w:rsid w:val="006C626E"/>
    <w:rsid w:val="006D0524"/>
    <w:rsid w:val="006E34AC"/>
    <w:rsid w:val="006E3EF2"/>
    <w:rsid w:val="006F51F5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5C7"/>
    <w:rsid w:val="0075086B"/>
    <w:rsid w:val="00751231"/>
    <w:rsid w:val="00752763"/>
    <w:rsid w:val="00755464"/>
    <w:rsid w:val="00763614"/>
    <w:rsid w:val="0076375F"/>
    <w:rsid w:val="00766F32"/>
    <w:rsid w:val="00767AC8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73A"/>
    <w:rsid w:val="007B69C5"/>
    <w:rsid w:val="007B6E7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7F1F2A"/>
    <w:rsid w:val="008013F4"/>
    <w:rsid w:val="00801EB7"/>
    <w:rsid w:val="00803A6E"/>
    <w:rsid w:val="008051C8"/>
    <w:rsid w:val="0081098D"/>
    <w:rsid w:val="00811202"/>
    <w:rsid w:val="008117E6"/>
    <w:rsid w:val="00815381"/>
    <w:rsid w:val="00817386"/>
    <w:rsid w:val="008221E5"/>
    <w:rsid w:val="00827ED1"/>
    <w:rsid w:val="00830E48"/>
    <w:rsid w:val="00831CED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485"/>
    <w:rsid w:val="00862ED6"/>
    <w:rsid w:val="00863934"/>
    <w:rsid w:val="0086786C"/>
    <w:rsid w:val="00873565"/>
    <w:rsid w:val="00873B6C"/>
    <w:rsid w:val="00881A06"/>
    <w:rsid w:val="0088305A"/>
    <w:rsid w:val="0088412E"/>
    <w:rsid w:val="00885757"/>
    <w:rsid w:val="00892680"/>
    <w:rsid w:val="00893DD3"/>
    <w:rsid w:val="008A21CC"/>
    <w:rsid w:val="008A22B9"/>
    <w:rsid w:val="008A29EC"/>
    <w:rsid w:val="008A5B83"/>
    <w:rsid w:val="008B2C17"/>
    <w:rsid w:val="008B5C0C"/>
    <w:rsid w:val="008C0F2B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524E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40105"/>
    <w:rsid w:val="00950793"/>
    <w:rsid w:val="00952556"/>
    <w:rsid w:val="00954AC6"/>
    <w:rsid w:val="009561A5"/>
    <w:rsid w:val="00956ED1"/>
    <w:rsid w:val="00961005"/>
    <w:rsid w:val="009626B6"/>
    <w:rsid w:val="00964880"/>
    <w:rsid w:val="0096501A"/>
    <w:rsid w:val="0096504B"/>
    <w:rsid w:val="0096691F"/>
    <w:rsid w:val="009706F1"/>
    <w:rsid w:val="009734E1"/>
    <w:rsid w:val="00974456"/>
    <w:rsid w:val="0097667F"/>
    <w:rsid w:val="00981C7C"/>
    <w:rsid w:val="00984329"/>
    <w:rsid w:val="009913B9"/>
    <w:rsid w:val="009974A0"/>
    <w:rsid w:val="009A0345"/>
    <w:rsid w:val="009A17F2"/>
    <w:rsid w:val="009A2B9F"/>
    <w:rsid w:val="009A4E28"/>
    <w:rsid w:val="009A5726"/>
    <w:rsid w:val="009A721F"/>
    <w:rsid w:val="009B5E9B"/>
    <w:rsid w:val="009C0BDD"/>
    <w:rsid w:val="009C0EA5"/>
    <w:rsid w:val="009C3A53"/>
    <w:rsid w:val="009D27F4"/>
    <w:rsid w:val="009D382D"/>
    <w:rsid w:val="009D41F3"/>
    <w:rsid w:val="009D47AD"/>
    <w:rsid w:val="009E0E10"/>
    <w:rsid w:val="009E47CB"/>
    <w:rsid w:val="009F26EF"/>
    <w:rsid w:val="00A00922"/>
    <w:rsid w:val="00A010CD"/>
    <w:rsid w:val="00A05555"/>
    <w:rsid w:val="00A068EC"/>
    <w:rsid w:val="00A118A1"/>
    <w:rsid w:val="00A21414"/>
    <w:rsid w:val="00A22452"/>
    <w:rsid w:val="00A239E6"/>
    <w:rsid w:val="00A24931"/>
    <w:rsid w:val="00A250A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3D43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AF7F90"/>
    <w:rsid w:val="00B0160B"/>
    <w:rsid w:val="00B017C3"/>
    <w:rsid w:val="00B02620"/>
    <w:rsid w:val="00B0288E"/>
    <w:rsid w:val="00B032FA"/>
    <w:rsid w:val="00B035C7"/>
    <w:rsid w:val="00B0656B"/>
    <w:rsid w:val="00B06CA0"/>
    <w:rsid w:val="00B155A7"/>
    <w:rsid w:val="00B1653C"/>
    <w:rsid w:val="00B16D8E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56B1"/>
    <w:rsid w:val="00BA7E08"/>
    <w:rsid w:val="00BB0B0F"/>
    <w:rsid w:val="00BB6A8C"/>
    <w:rsid w:val="00BC0919"/>
    <w:rsid w:val="00BC0CBF"/>
    <w:rsid w:val="00BC1186"/>
    <w:rsid w:val="00BC2FD3"/>
    <w:rsid w:val="00BC4938"/>
    <w:rsid w:val="00BC72BE"/>
    <w:rsid w:val="00BC761E"/>
    <w:rsid w:val="00BD227C"/>
    <w:rsid w:val="00BD3B3C"/>
    <w:rsid w:val="00BD4315"/>
    <w:rsid w:val="00BD62F3"/>
    <w:rsid w:val="00BD66FB"/>
    <w:rsid w:val="00BE2E00"/>
    <w:rsid w:val="00BE321E"/>
    <w:rsid w:val="00BE3DCD"/>
    <w:rsid w:val="00BE5097"/>
    <w:rsid w:val="00BE62FB"/>
    <w:rsid w:val="00BE7229"/>
    <w:rsid w:val="00BF526C"/>
    <w:rsid w:val="00BF706C"/>
    <w:rsid w:val="00BF7DF2"/>
    <w:rsid w:val="00C019CC"/>
    <w:rsid w:val="00C01BDE"/>
    <w:rsid w:val="00C047D7"/>
    <w:rsid w:val="00C14718"/>
    <w:rsid w:val="00C15CB2"/>
    <w:rsid w:val="00C16A81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53051"/>
    <w:rsid w:val="00C60CBF"/>
    <w:rsid w:val="00C615AB"/>
    <w:rsid w:val="00C64A00"/>
    <w:rsid w:val="00C71578"/>
    <w:rsid w:val="00C746D0"/>
    <w:rsid w:val="00C76D06"/>
    <w:rsid w:val="00C7765F"/>
    <w:rsid w:val="00C807A9"/>
    <w:rsid w:val="00C84DCA"/>
    <w:rsid w:val="00C90811"/>
    <w:rsid w:val="00C91B04"/>
    <w:rsid w:val="00C92703"/>
    <w:rsid w:val="00C9294C"/>
    <w:rsid w:val="00C97744"/>
    <w:rsid w:val="00CA157B"/>
    <w:rsid w:val="00CA2BAC"/>
    <w:rsid w:val="00CA458E"/>
    <w:rsid w:val="00CB49BD"/>
    <w:rsid w:val="00CB58ED"/>
    <w:rsid w:val="00CB5B74"/>
    <w:rsid w:val="00CB5DAF"/>
    <w:rsid w:val="00CB60E3"/>
    <w:rsid w:val="00CC0740"/>
    <w:rsid w:val="00CC1DA4"/>
    <w:rsid w:val="00CC36BD"/>
    <w:rsid w:val="00CC53D8"/>
    <w:rsid w:val="00CC7912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16870"/>
    <w:rsid w:val="00D21CD7"/>
    <w:rsid w:val="00D24322"/>
    <w:rsid w:val="00D2481F"/>
    <w:rsid w:val="00D30633"/>
    <w:rsid w:val="00D356DF"/>
    <w:rsid w:val="00D35E4C"/>
    <w:rsid w:val="00D37A63"/>
    <w:rsid w:val="00D40CE1"/>
    <w:rsid w:val="00D41003"/>
    <w:rsid w:val="00D4109B"/>
    <w:rsid w:val="00D428E4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669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B67BB"/>
    <w:rsid w:val="00DC07BD"/>
    <w:rsid w:val="00DC2DAB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2E89"/>
    <w:rsid w:val="00DF3488"/>
    <w:rsid w:val="00E02D7B"/>
    <w:rsid w:val="00E0335C"/>
    <w:rsid w:val="00E06ADE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0A6B"/>
    <w:rsid w:val="00E354B6"/>
    <w:rsid w:val="00E35796"/>
    <w:rsid w:val="00E37C71"/>
    <w:rsid w:val="00E43DBB"/>
    <w:rsid w:val="00E516E2"/>
    <w:rsid w:val="00E51E10"/>
    <w:rsid w:val="00E53315"/>
    <w:rsid w:val="00E5420A"/>
    <w:rsid w:val="00E54B48"/>
    <w:rsid w:val="00E63294"/>
    <w:rsid w:val="00E66E8F"/>
    <w:rsid w:val="00E73CA8"/>
    <w:rsid w:val="00E80BD3"/>
    <w:rsid w:val="00E936DF"/>
    <w:rsid w:val="00E956DE"/>
    <w:rsid w:val="00EA37DF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E6220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274AF"/>
    <w:rsid w:val="00F31F41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74B2F"/>
    <w:rsid w:val="00F81671"/>
    <w:rsid w:val="00F8208F"/>
    <w:rsid w:val="00F822D9"/>
    <w:rsid w:val="00F82741"/>
    <w:rsid w:val="00F838A0"/>
    <w:rsid w:val="00F858AF"/>
    <w:rsid w:val="00F9172B"/>
    <w:rsid w:val="00F91796"/>
    <w:rsid w:val="00F91870"/>
    <w:rsid w:val="00F94ADA"/>
    <w:rsid w:val="00F96864"/>
    <w:rsid w:val="00F97041"/>
    <w:rsid w:val="00FA25B2"/>
    <w:rsid w:val="00FA3013"/>
    <w:rsid w:val="00FA6C4B"/>
    <w:rsid w:val="00FA6FDF"/>
    <w:rsid w:val="00FA7F6A"/>
    <w:rsid w:val="00FB06B3"/>
    <w:rsid w:val="00FB1F55"/>
    <w:rsid w:val="00FB6117"/>
    <w:rsid w:val="00FB7DE3"/>
    <w:rsid w:val="00FC066D"/>
    <w:rsid w:val="00FC111D"/>
    <w:rsid w:val="00FC24F1"/>
    <w:rsid w:val="00FC4C23"/>
    <w:rsid w:val="00FC4CE4"/>
    <w:rsid w:val="00FC7F54"/>
    <w:rsid w:val="00FE0D7F"/>
    <w:rsid w:val="00FE671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934EC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3934E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934E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14</cp:revision>
  <cp:lastPrinted>2026-04-29T17:59:00Z</cp:lastPrinted>
  <dcterms:created xsi:type="dcterms:W3CDTF">2026-05-17T23:23:00Z</dcterms:created>
  <dcterms:modified xsi:type="dcterms:W3CDTF">2026-05-27T20:44:00Z</dcterms:modified>
</cp:coreProperties>
</file>