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3A423828" w14:textId="77777777" w:rsidR="00D7758F" w:rsidRDefault="00D7758F" w:rsidP="00D7758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2901 S FM 51 BUILDING 100</w:t>
      </w:r>
    </w:p>
    <w:p w14:paraId="2AD7917B" w14:textId="71A2669F" w:rsidR="00B570E9" w:rsidRDefault="00D7758F" w:rsidP="00D7758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7D8F04F1" w:rsidR="000A417B" w:rsidRDefault="007D2C97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APRIL</w:t>
      </w:r>
      <w:r w:rsidR="00EF29E2">
        <w:rPr>
          <w:b/>
          <w:sz w:val="28"/>
        </w:rPr>
        <w:t xml:space="preserve"> </w:t>
      </w:r>
      <w:r>
        <w:rPr>
          <w:b/>
          <w:sz w:val="28"/>
        </w:rPr>
        <w:t>2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 w:rsidR="00C046A1">
        <w:rPr>
          <w:b/>
          <w:sz w:val="28"/>
        </w:rPr>
        <w:t>5</w:t>
      </w:r>
    </w:p>
    <w:p w14:paraId="0F03AF51" w14:textId="1E62E43F" w:rsidR="000A417B" w:rsidRDefault="007D2C97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7</w:t>
      </w:r>
      <w:r w:rsidR="006956E3">
        <w:rPr>
          <w:b/>
          <w:sz w:val="28"/>
        </w:rPr>
        <w:t>:</w:t>
      </w:r>
      <w:r>
        <w:rPr>
          <w:b/>
          <w:sz w:val="28"/>
        </w:rPr>
        <w:t>0</w:t>
      </w:r>
      <w:r w:rsidR="006956E3">
        <w:rPr>
          <w:b/>
          <w:sz w:val="28"/>
        </w:rPr>
        <w:t>0</w:t>
      </w:r>
      <w:r w:rsidR="00C15CB2">
        <w:rPr>
          <w:b/>
          <w:sz w:val="28"/>
        </w:rPr>
        <w:t xml:space="preserve"> P.M.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77777777" w:rsidR="000A417B" w:rsidRDefault="00C15CB2">
      <w:pPr>
        <w:pStyle w:val="Textbody"/>
        <w:jc w:val="center"/>
      </w:pPr>
      <w:r>
        <w:t>NOTICE OF REGULAR 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0A16E7F9" w14:textId="77777777" w:rsidR="000A417B" w:rsidRDefault="00C15CB2">
      <w:pPr>
        <w:pStyle w:val="Textbody"/>
      </w:pPr>
      <w:r>
        <w:t> </w:t>
      </w:r>
    </w:p>
    <w:p w14:paraId="16E0F229" w14:textId="543E7DA9" w:rsidR="000A417B" w:rsidRDefault="00C15CB2" w:rsidP="00CC0740">
      <w:pPr>
        <w:pStyle w:val="Textbody"/>
      </w:pPr>
      <w:r>
        <w:t xml:space="preserve">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7D2C97">
        <w:rPr>
          <w:b/>
          <w:bCs/>
        </w:rPr>
        <w:t>2</w:t>
      </w:r>
      <w:r w:rsidR="007D2C97" w:rsidRPr="007D2C97">
        <w:rPr>
          <w:b/>
          <w:bCs/>
          <w:vertAlign w:val="superscript"/>
        </w:rPr>
        <w:t>nd</w:t>
      </w:r>
      <w:r w:rsidR="007D2C97">
        <w:rPr>
          <w:b/>
          <w:bCs/>
        </w:rPr>
        <w:t xml:space="preserve"> </w:t>
      </w:r>
      <w:r w:rsidR="00906B18">
        <w:rPr>
          <w:b/>
          <w:bCs/>
        </w:rPr>
        <w:t>d</w:t>
      </w:r>
      <w:r w:rsidR="00B570E9" w:rsidRPr="00856DE4">
        <w:rPr>
          <w:b/>
          <w:bCs/>
        </w:rPr>
        <w:t xml:space="preserve">ay </w:t>
      </w:r>
      <w:r w:rsidR="00307098" w:rsidRPr="00856DE4">
        <w:rPr>
          <w:b/>
          <w:bCs/>
        </w:rPr>
        <w:t xml:space="preserve">of </w:t>
      </w:r>
      <w:r w:rsidR="007D2C97">
        <w:rPr>
          <w:b/>
          <w:bCs/>
        </w:rPr>
        <w:t>APRIL</w:t>
      </w:r>
      <w:r w:rsidR="00E43DBB" w:rsidRPr="00856DE4">
        <w:rPr>
          <w:b/>
          <w:bCs/>
        </w:rPr>
        <w:t>, 202</w:t>
      </w:r>
      <w:r w:rsidR="00C046A1">
        <w:rPr>
          <w:b/>
          <w:bCs/>
        </w:rPr>
        <w:t>5</w:t>
      </w:r>
      <w:r>
        <w:t xml:space="preserve"> the board of the Wise County Water Control and Improvement District Number One will hold a regular bo</w:t>
      </w:r>
      <w:r w:rsidR="005B6483">
        <w:t xml:space="preserve">ard meeting at </w:t>
      </w:r>
      <w:r w:rsidR="007D2C97">
        <w:t>7</w:t>
      </w:r>
      <w:r w:rsidR="000F3849">
        <w:t>:</w:t>
      </w:r>
      <w:r w:rsidR="007D2C97">
        <w:t>0</w:t>
      </w:r>
      <w:r w:rsidR="006956E3">
        <w:t>0</w:t>
      </w:r>
      <w:r w:rsidR="000F3849">
        <w:t xml:space="preserve"> P.M. at </w:t>
      </w:r>
      <w:r w:rsidR="00D7758F">
        <w:t>2901 S FM 51 Bui</w:t>
      </w:r>
      <w:r w:rsidR="00FF25E7">
        <w:t>lding 100</w:t>
      </w:r>
      <w:r>
        <w:t>, Decatur, Texas.  The subjects to be discussed are listed on the agenda, which is made a part of this notice: </w:t>
      </w:r>
    </w:p>
    <w:p w14:paraId="057BAF2D" w14:textId="6E267E9F" w:rsidR="00093208" w:rsidRPr="00093208" w:rsidRDefault="00093208" w:rsidP="00CC0740">
      <w:pPr>
        <w:pStyle w:val="Textbody"/>
        <w:numPr>
          <w:ilvl w:val="0"/>
          <w:numId w:val="11"/>
        </w:numPr>
        <w:rPr>
          <w:b/>
          <w:bCs/>
        </w:rPr>
      </w:pPr>
      <w:r>
        <w:t>Public Open Discussion- (3-minute time limit)</w:t>
      </w:r>
    </w:p>
    <w:p w14:paraId="1B51C69B" w14:textId="017E43F7" w:rsidR="00C019CC" w:rsidRDefault="00C019CC" w:rsidP="00F91796">
      <w:pPr>
        <w:pStyle w:val="Textbody"/>
        <w:numPr>
          <w:ilvl w:val="0"/>
          <w:numId w:val="11"/>
        </w:numPr>
      </w:pPr>
      <w:r>
        <w:t>Discuss Big Sandy Site #4</w:t>
      </w:r>
      <w:r w:rsidR="00D82D80">
        <w:t>3</w:t>
      </w:r>
    </w:p>
    <w:p w14:paraId="4FADCF2B" w14:textId="11D1BC1E" w:rsidR="005A519C" w:rsidRDefault="00451F93" w:rsidP="00451F93">
      <w:pPr>
        <w:pStyle w:val="Textbody"/>
        <w:numPr>
          <w:ilvl w:val="0"/>
          <w:numId w:val="12"/>
        </w:numPr>
      </w:pPr>
      <w:r>
        <w:t>Discuss and sign</w:t>
      </w:r>
      <w:r w:rsidR="00770EFF">
        <w:t xml:space="preserve"> </w:t>
      </w:r>
      <w:r w:rsidR="00D82D80">
        <w:t>A</w:t>
      </w:r>
      <w:r w:rsidR="00770EFF">
        <w:t>mendment #6</w:t>
      </w:r>
      <w:r w:rsidR="00132731">
        <w:t>- Extend</w:t>
      </w:r>
      <w:r w:rsidR="00474A7F">
        <w:t xml:space="preserve"> agreement to no later than July 31, 2025</w:t>
      </w:r>
      <w:r w:rsidR="00D82D80">
        <w:t>- take action</w:t>
      </w:r>
    </w:p>
    <w:p w14:paraId="00B69E01" w14:textId="53FFC164" w:rsidR="00E27D9F" w:rsidRDefault="00E27D9F" w:rsidP="00451F93">
      <w:pPr>
        <w:pStyle w:val="Textbody"/>
        <w:numPr>
          <w:ilvl w:val="0"/>
          <w:numId w:val="12"/>
        </w:numPr>
      </w:pPr>
      <w:r>
        <w:t xml:space="preserve">Discuss cost of </w:t>
      </w:r>
      <w:r w:rsidR="00D8008A">
        <w:t>Water Well</w:t>
      </w:r>
      <w:r w:rsidR="00D82D80">
        <w:t>- take action</w:t>
      </w:r>
      <w:r w:rsidR="00D8008A">
        <w:t xml:space="preserve"> </w:t>
      </w:r>
    </w:p>
    <w:p w14:paraId="11C4B679" w14:textId="27A5F783" w:rsidR="007E335C" w:rsidRDefault="00150D4A" w:rsidP="006C626E">
      <w:pPr>
        <w:pStyle w:val="Textbody"/>
        <w:numPr>
          <w:ilvl w:val="0"/>
          <w:numId w:val="11"/>
        </w:numPr>
      </w:pPr>
      <w:r>
        <w:t>Discuss Big Sandy Site #44</w:t>
      </w:r>
    </w:p>
    <w:p w14:paraId="3B99AB9C" w14:textId="1630C6B5" w:rsidR="008A1C68" w:rsidRDefault="008A1C68" w:rsidP="008A1C68">
      <w:pPr>
        <w:pStyle w:val="Textbody"/>
        <w:numPr>
          <w:ilvl w:val="0"/>
          <w:numId w:val="13"/>
        </w:numPr>
      </w:pPr>
      <w:r>
        <w:t>Discuss and sign</w:t>
      </w:r>
      <w:r w:rsidR="005A0E95">
        <w:t xml:space="preserve"> </w:t>
      </w:r>
      <w:r w:rsidR="00D82D80">
        <w:t>A</w:t>
      </w:r>
      <w:r w:rsidR="005A0E95">
        <w:t>mendment</w:t>
      </w:r>
      <w:r w:rsidR="006D71FA">
        <w:t xml:space="preserve"> #3- Extend agreement to no later th</w:t>
      </w:r>
      <w:r w:rsidR="006A53F0">
        <w:t>an July 31, 2025</w:t>
      </w:r>
      <w:r w:rsidR="00D82D80">
        <w:t>- take action</w:t>
      </w:r>
    </w:p>
    <w:p w14:paraId="4B33EF99" w14:textId="77777777" w:rsidR="00FF25E7" w:rsidRDefault="00FF25E7" w:rsidP="00FF25E7">
      <w:pPr>
        <w:pStyle w:val="Textbody"/>
        <w:numPr>
          <w:ilvl w:val="0"/>
          <w:numId w:val="11"/>
        </w:numPr>
      </w:pPr>
      <w:r>
        <w:t xml:space="preserve">Approve Minutes- take action </w:t>
      </w:r>
    </w:p>
    <w:p w14:paraId="3BA80B0A" w14:textId="77777777" w:rsidR="00FF25E7" w:rsidRDefault="00FF25E7" w:rsidP="00FF25E7">
      <w:pPr>
        <w:pStyle w:val="Textbody"/>
        <w:numPr>
          <w:ilvl w:val="0"/>
          <w:numId w:val="11"/>
        </w:numPr>
      </w:pPr>
      <w:r>
        <w:t>Approve &amp; Pay bills, review correspondence- take action</w:t>
      </w:r>
    </w:p>
    <w:p w14:paraId="15F9B4CD" w14:textId="77777777" w:rsidR="00FF25E7" w:rsidRDefault="00FF25E7" w:rsidP="00FF25E7">
      <w:pPr>
        <w:pStyle w:val="Textbody"/>
        <w:numPr>
          <w:ilvl w:val="0"/>
          <w:numId w:val="11"/>
        </w:numPr>
      </w:pPr>
      <w:r>
        <w:t>Approve Monthly reports- take action</w:t>
      </w:r>
    </w:p>
    <w:p w14:paraId="6B05450F" w14:textId="51F11534" w:rsidR="00E27D9F" w:rsidRDefault="00E30EB3" w:rsidP="00E27D9F">
      <w:pPr>
        <w:pStyle w:val="Textbody"/>
        <w:numPr>
          <w:ilvl w:val="0"/>
          <w:numId w:val="11"/>
        </w:numPr>
      </w:pPr>
      <w:r>
        <w:t>Review &amp; Adopt Budget for 2025-2026</w:t>
      </w:r>
      <w:r w:rsidR="007223D3">
        <w:t>- take action</w:t>
      </w:r>
    </w:p>
    <w:p w14:paraId="4B9ABEC8" w14:textId="6FED10FC" w:rsidR="008777A2" w:rsidRDefault="008777A2" w:rsidP="00A96F71">
      <w:pPr>
        <w:pStyle w:val="Textbody"/>
        <w:numPr>
          <w:ilvl w:val="0"/>
          <w:numId w:val="11"/>
        </w:numPr>
      </w:pPr>
      <w:r>
        <w:t xml:space="preserve">Discuss </w:t>
      </w:r>
      <w:r w:rsidR="004A5D20">
        <w:t>I</w:t>
      </w:r>
      <w:r>
        <w:t>mple</w:t>
      </w:r>
      <w:r w:rsidR="004A5D20">
        <w:t>ment</w:t>
      </w:r>
      <w:r>
        <w:t>ing a new water</w:t>
      </w:r>
      <w:r w:rsidR="000A2FA7">
        <w:t xml:space="preserve"> retention program- take action if necessary</w:t>
      </w:r>
    </w:p>
    <w:p w14:paraId="3C08DFEA" w14:textId="5C88767E" w:rsidR="008F08D0" w:rsidRDefault="008F08D0" w:rsidP="00A96F71">
      <w:pPr>
        <w:pStyle w:val="Textbody"/>
        <w:numPr>
          <w:ilvl w:val="0"/>
          <w:numId w:val="11"/>
        </w:numPr>
      </w:pPr>
      <w:r>
        <w:t xml:space="preserve">Discuss </w:t>
      </w:r>
      <w:r w:rsidR="00147DE2">
        <w:t>L</w:t>
      </w:r>
      <w:r>
        <w:t>etter for new fertilizer program-take action if necessary</w:t>
      </w:r>
    </w:p>
    <w:p w14:paraId="034641BD" w14:textId="112518D8" w:rsidR="001F6AFA" w:rsidRDefault="00E20A7C" w:rsidP="00E27D9F">
      <w:pPr>
        <w:pStyle w:val="Textbody"/>
        <w:numPr>
          <w:ilvl w:val="0"/>
          <w:numId w:val="11"/>
        </w:numPr>
      </w:pPr>
      <w:r>
        <w:t xml:space="preserve">Discuss </w:t>
      </w:r>
      <w:r w:rsidR="006B7801">
        <w:t>Denton Creek #31 reclamation</w:t>
      </w:r>
      <w:r w:rsidR="004542CC">
        <w:t>- take action if necessary</w:t>
      </w:r>
    </w:p>
    <w:p w14:paraId="3F1B7E7E" w14:textId="7072597B" w:rsidR="007E4943" w:rsidRDefault="007E4943" w:rsidP="007E4943">
      <w:pPr>
        <w:pStyle w:val="Textbody"/>
        <w:numPr>
          <w:ilvl w:val="0"/>
          <w:numId w:val="11"/>
        </w:numPr>
      </w:pPr>
      <w:r>
        <w:t>Report from Wacy Beck</w:t>
      </w:r>
    </w:p>
    <w:p w14:paraId="40EB2E15" w14:textId="77777777" w:rsidR="000A417B" w:rsidRDefault="00C15CB2" w:rsidP="003A20BD">
      <w:pPr>
        <w:pStyle w:val="Textbody"/>
        <w:numPr>
          <w:ilvl w:val="0"/>
          <w:numId w:val="11"/>
        </w:numPr>
      </w:pPr>
      <w:r>
        <w:t>Open Discussion</w:t>
      </w:r>
    </w:p>
    <w:p w14:paraId="1953A0CA" w14:textId="77777777" w:rsidR="000A417B" w:rsidRDefault="00C15CB2" w:rsidP="003A20BD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p w14:paraId="5E257645" w14:textId="77777777" w:rsidR="000A417B" w:rsidRDefault="000A417B">
      <w:pPr>
        <w:pStyle w:val="Standard"/>
      </w:pP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BAE0E" w14:textId="77777777" w:rsidR="00E3275E" w:rsidRDefault="00E3275E">
      <w:r>
        <w:separator/>
      </w:r>
    </w:p>
  </w:endnote>
  <w:endnote w:type="continuationSeparator" w:id="0">
    <w:p w14:paraId="390285B7" w14:textId="77777777" w:rsidR="00E3275E" w:rsidRDefault="00E3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17116" w14:textId="77777777" w:rsidR="00E3275E" w:rsidRDefault="00E3275E">
      <w:r>
        <w:rPr>
          <w:color w:val="000000"/>
        </w:rPr>
        <w:separator/>
      </w:r>
    </w:p>
  </w:footnote>
  <w:footnote w:type="continuationSeparator" w:id="0">
    <w:p w14:paraId="0448F7C7" w14:textId="77777777" w:rsidR="00E3275E" w:rsidRDefault="00E3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4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24EBE"/>
    <w:multiLevelType w:val="hybridMultilevel"/>
    <w:tmpl w:val="F02097AA"/>
    <w:lvl w:ilvl="0" w:tplc="C52EF99E">
      <w:start w:val="1"/>
      <w:numFmt w:val="decimal"/>
      <w:lvlText w:val="%1."/>
      <w:lvlJc w:val="left"/>
      <w:pPr>
        <w:ind w:left="78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8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61774ADC"/>
    <w:multiLevelType w:val="hybridMultilevel"/>
    <w:tmpl w:val="4A4802D8"/>
    <w:lvl w:ilvl="0" w:tplc="AD702532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2786"/>
    <w:multiLevelType w:val="hybridMultilevel"/>
    <w:tmpl w:val="C38EAE76"/>
    <w:lvl w:ilvl="0" w:tplc="3DF06ECA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num w:numId="1" w16cid:durableId="668094034">
    <w:abstractNumId w:val="2"/>
  </w:num>
  <w:num w:numId="2" w16cid:durableId="1791430841">
    <w:abstractNumId w:val="4"/>
  </w:num>
  <w:num w:numId="3" w16cid:durableId="1086921814">
    <w:abstractNumId w:val="10"/>
  </w:num>
  <w:num w:numId="4" w16cid:durableId="1306818843">
    <w:abstractNumId w:val="5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8"/>
  </w:num>
  <w:num w:numId="8" w16cid:durableId="261650922">
    <w:abstractNumId w:val="12"/>
  </w:num>
  <w:num w:numId="9" w16cid:durableId="356320123">
    <w:abstractNumId w:val="3"/>
  </w:num>
  <w:num w:numId="10" w16cid:durableId="675887063">
    <w:abstractNumId w:val="6"/>
  </w:num>
  <w:num w:numId="11" w16cid:durableId="782305625">
    <w:abstractNumId w:val="7"/>
  </w:num>
  <w:num w:numId="12" w16cid:durableId="440729701">
    <w:abstractNumId w:val="9"/>
  </w:num>
  <w:num w:numId="13" w16cid:durableId="5777916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13918"/>
    <w:rsid w:val="0001655F"/>
    <w:rsid w:val="000210DC"/>
    <w:rsid w:val="00023571"/>
    <w:rsid w:val="00031599"/>
    <w:rsid w:val="000341F3"/>
    <w:rsid w:val="000437D2"/>
    <w:rsid w:val="000459C9"/>
    <w:rsid w:val="00053DFC"/>
    <w:rsid w:val="00074D92"/>
    <w:rsid w:val="00075948"/>
    <w:rsid w:val="0007655B"/>
    <w:rsid w:val="0007701B"/>
    <w:rsid w:val="00082C73"/>
    <w:rsid w:val="00093208"/>
    <w:rsid w:val="000936BA"/>
    <w:rsid w:val="00093E59"/>
    <w:rsid w:val="000A2531"/>
    <w:rsid w:val="000A2FA7"/>
    <w:rsid w:val="000A417B"/>
    <w:rsid w:val="000B4B29"/>
    <w:rsid w:val="000C061E"/>
    <w:rsid w:val="000C2042"/>
    <w:rsid w:val="000C7E79"/>
    <w:rsid w:val="000D1A31"/>
    <w:rsid w:val="000D585C"/>
    <w:rsid w:val="000D59E4"/>
    <w:rsid w:val="000D6844"/>
    <w:rsid w:val="000E1E46"/>
    <w:rsid w:val="000E2667"/>
    <w:rsid w:val="000E2B3F"/>
    <w:rsid w:val="000E5965"/>
    <w:rsid w:val="000F3849"/>
    <w:rsid w:val="00120578"/>
    <w:rsid w:val="00124566"/>
    <w:rsid w:val="00131A75"/>
    <w:rsid w:val="00132731"/>
    <w:rsid w:val="0014064C"/>
    <w:rsid w:val="00143E1C"/>
    <w:rsid w:val="00147DE2"/>
    <w:rsid w:val="00150D4A"/>
    <w:rsid w:val="001515C7"/>
    <w:rsid w:val="00154359"/>
    <w:rsid w:val="00166C7D"/>
    <w:rsid w:val="00173A04"/>
    <w:rsid w:val="00173E0E"/>
    <w:rsid w:val="00176525"/>
    <w:rsid w:val="00190BF6"/>
    <w:rsid w:val="00192F54"/>
    <w:rsid w:val="00195E37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C3B72"/>
    <w:rsid w:val="001D307A"/>
    <w:rsid w:val="001D4E4C"/>
    <w:rsid w:val="001E1C5A"/>
    <w:rsid w:val="001E328D"/>
    <w:rsid w:val="001E46A0"/>
    <w:rsid w:val="001E5C5F"/>
    <w:rsid w:val="001E659E"/>
    <w:rsid w:val="001F6AFA"/>
    <w:rsid w:val="001F747A"/>
    <w:rsid w:val="0020115E"/>
    <w:rsid w:val="00201DED"/>
    <w:rsid w:val="002200E7"/>
    <w:rsid w:val="00220DB3"/>
    <w:rsid w:val="00234A97"/>
    <w:rsid w:val="0024441E"/>
    <w:rsid w:val="002608FD"/>
    <w:rsid w:val="002837E4"/>
    <w:rsid w:val="002A1B26"/>
    <w:rsid w:val="002A2440"/>
    <w:rsid w:val="002A71F3"/>
    <w:rsid w:val="002B037D"/>
    <w:rsid w:val="002B165C"/>
    <w:rsid w:val="002B1A6F"/>
    <w:rsid w:val="002D3170"/>
    <w:rsid w:val="002E16DA"/>
    <w:rsid w:val="002E4F65"/>
    <w:rsid w:val="002E5E7A"/>
    <w:rsid w:val="002E645C"/>
    <w:rsid w:val="002E769A"/>
    <w:rsid w:val="002E7798"/>
    <w:rsid w:val="002F2A83"/>
    <w:rsid w:val="002F3EA6"/>
    <w:rsid w:val="003043D7"/>
    <w:rsid w:val="00307098"/>
    <w:rsid w:val="00313BF8"/>
    <w:rsid w:val="003153D5"/>
    <w:rsid w:val="00316F01"/>
    <w:rsid w:val="00317F9C"/>
    <w:rsid w:val="00322E62"/>
    <w:rsid w:val="00341E0B"/>
    <w:rsid w:val="00345734"/>
    <w:rsid w:val="00360976"/>
    <w:rsid w:val="003743AE"/>
    <w:rsid w:val="00396F82"/>
    <w:rsid w:val="003A0217"/>
    <w:rsid w:val="003A20BD"/>
    <w:rsid w:val="003B123A"/>
    <w:rsid w:val="003B62D5"/>
    <w:rsid w:val="003B6D5E"/>
    <w:rsid w:val="003B6DD1"/>
    <w:rsid w:val="003C2CB2"/>
    <w:rsid w:val="003C4FAD"/>
    <w:rsid w:val="003D4E2C"/>
    <w:rsid w:val="003D7ACA"/>
    <w:rsid w:val="003E3A64"/>
    <w:rsid w:val="003E7A38"/>
    <w:rsid w:val="003F2954"/>
    <w:rsid w:val="003F2B7F"/>
    <w:rsid w:val="003F6350"/>
    <w:rsid w:val="00401BD5"/>
    <w:rsid w:val="00403684"/>
    <w:rsid w:val="00404C4A"/>
    <w:rsid w:val="004210AC"/>
    <w:rsid w:val="00422560"/>
    <w:rsid w:val="00430464"/>
    <w:rsid w:val="00434B49"/>
    <w:rsid w:val="00437731"/>
    <w:rsid w:val="00440942"/>
    <w:rsid w:val="004439F3"/>
    <w:rsid w:val="00445339"/>
    <w:rsid w:val="00446712"/>
    <w:rsid w:val="00451F93"/>
    <w:rsid w:val="004531A2"/>
    <w:rsid w:val="004542CC"/>
    <w:rsid w:val="00460F59"/>
    <w:rsid w:val="00462DB2"/>
    <w:rsid w:val="00463C80"/>
    <w:rsid w:val="00471138"/>
    <w:rsid w:val="004712BC"/>
    <w:rsid w:val="00472600"/>
    <w:rsid w:val="004741EE"/>
    <w:rsid w:val="00474A7F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0A15"/>
    <w:rsid w:val="004A2D6E"/>
    <w:rsid w:val="004A5D20"/>
    <w:rsid w:val="004B009F"/>
    <w:rsid w:val="004B1D6D"/>
    <w:rsid w:val="004B4828"/>
    <w:rsid w:val="004C0EC5"/>
    <w:rsid w:val="004C5B4B"/>
    <w:rsid w:val="004D409A"/>
    <w:rsid w:val="004D7A7F"/>
    <w:rsid w:val="004E23F9"/>
    <w:rsid w:val="004E46B5"/>
    <w:rsid w:val="004E7331"/>
    <w:rsid w:val="00506317"/>
    <w:rsid w:val="00507A35"/>
    <w:rsid w:val="005125A3"/>
    <w:rsid w:val="005225C8"/>
    <w:rsid w:val="00522D1A"/>
    <w:rsid w:val="00534356"/>
    <w:rsid w:val="00534AC3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524B"/>
    <w:rsid w:val="00573F93"/>
    <w:rsid w:val="00577C32"/>
    <w:rsid w:val="005834B9"/>
    <w:rsid w:val="005859D8"/>
    <w:rsid w:val="00585E47"/>
    <w:rsid w:val="005905B9"/>
    <w:rsid w:val="005937B7"/>
    <w:rsid w:val="005A0E95"/>
    <w:rsid w:val="005A519C"/>
    <w:rsid w:val="005B5EE6"/>
    <w:rsid w:val="005B6483"/>
    <w:rsid w:val="005B74C6"/>
    <w:rsid w:val="005C1719"/>
    <w:rsid w:val="005C2D81"/>
    <w:rsid w:val="005D6F58"/>
    <w:rsid w:val="005E12DB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223A3"/>
    <w:rsid w:val="00624937"/>
    <w:rsid w:val="00626925"/>
    <w:rsid w:val="00632D5C"/>
    <w:rsid w:val="006345F1"/>
    <w:rsid w:val="00641BC6"/>
    <w:rsid w:val="00650A62"/>
    <w:rsid w:val="00657346"/>
    <w:rsid w:val="00664669"/>
    <w:rsid w:val="0066565C"/>
    <w:rsid w:val="006817FB"/>
    <w:rsid w:val="006834F1"/>
    <w:rsid w:val="00694D23"/>
    <w:rsid w:val="006956E3"/>
    <w:rsid w:val="006A53F0"/>
    <w:rsid w:val="006B09AE"/>
    <w:rsid w:val="006B10EF"/>
    <w:rsid w:val="006B4E5C"/>
    <w:rsid w:val="006B7801"/>
    <w:rsid w:val="006C195B"/>
    <w:rsid w:val="006C626E"/>
    <w:rsid w:val="006D71FA"/>
    <w:rsid w:val="006E34AC"/>
    <w:rsid w:val="006E3EF2"/>
    <w:rsid w:val="006F7549"/>
    <w:rsid w:val="00704692"/>
    <w:rsid w:val="00704EE2"/>
    <w:rsid w:val="007055A0"/>
    <w:rsid w:val="007064E1"/>
    <w:rsid w:val="00720E34"/>
    <w:rsid w:val="007223D3"/>
    <w:rsid w:val="00725BFD"/>
    <w:rsid w:val="00725CD7"/>
    <w:rsid w:val="00730177"/>
    <w:rsid w:val="0073420A"/>
    <w:rsid w:val="007343BB"/>
    <w:rsid w:val="007353AB"/>
    <w:rsid w:val="00735AFA"/>
    <w:rsid w:val="007373BF"/>
    <w:rsid w:val="007418DC"/>
    <w:rsid w:val="0074476F"/>
    <w:rsid w:val="0075086B"/>
    <w:rsid w:val="00752763"/>
    <w:rsid w:val="00752AE0"/>
    <w:rsid w:val="00755464"/>
    <w:rsid w:val="00763614"/>
    <w:rsid w:val="0076375F"/>
    <w:rsid w:val="00766F32"/>
    <w:rsid w:val="00770D4B"/>
    <w:rsid w:val="00770EFF"/>
    <w:rsid w:val="00774A4E"/>
    <w:rsid w:val="00776C9D"/>
    <w:rsid w:val="007827F8"/>
    <w:rsid w:val="00785DC2"/>
    <w:rsid w:val="007874EF"/>
    <w:rsid w:val="007954B0"/>
    <w:rsid w:val="007958C6"/>
    <w:rsid w:val="00795B37"/>
    <w:rsid w:val="007A1173"/>
    <w:rsid w:val="007B24D9"/>
    <w:rsid w:val="007B7ACC"/>
    <w:rsid w:val="007C51FE"/>
    <w:rsid w:val="007D0006"/>
    <w:rsid w:val="007D09EB"/>
    <w:rsid w:val="007D2740"/>
    <w:rsid w:val="007D2C97"/>
    <w:rsid w:val="007E335C"/>
    <w:rsid w:val="007E35A7"/>
    <w:rsid w:val="007E3727"/>
    <w:rsid w:val="007E41F9"/>
    <w:rsid w:val="007E4943"/>
    <w:rsid w:val="007E4AAB"/>
    <w:rsid w:val="007E6A2C"/>
    <w:rsid w:val="00803A6E"/>
    <w:rsid w:val="008051C8"/>
    <w:rsid w:val="0081098D"/>
    <w:rsid w:val="008117E6"/>
    <w:rsid w:val="00813CAF"/>
    <w:rsid w:val="00817386"/>
    <w:rsid w:val="008221E5"/>
    <w:rsid w:val="00827ED1"/>
    <w:rsid w:val="00830E48"/>
    <w:rsid w:val="00833D8D"/>
    <w:rsid w:val="00841AFF"/>
    <w:rsid w:val="00847ED8"/>
    <w:rsid w:val="00850E7E"/>
    <w:rsid w:val="00850F90"/>
    <w:rsid w:val="0085176B"/>
    <w:rsid w:val="00856DE4"/>
    <w:rsid w:val="00856ED1"/>
    <w:rsid w:val="00861169"/>
    <w:rsid w:val="00862ED6"/>
    <w:rsid w:val="00865DEC"/>
    <w:rsid w:val="00873565"/>
    <w:rsid w:val="008777A2"/>
    <w:rsid w:val="00881A06"/>
    <w:rsid w:val="0088305A"/>
    <w:rsid w:val="00885757"/>
    <w:rsid w:val="008A1C68"/>
    <w:rsid w:val="008A21CC"/>
    <w:rsid w:val="008A21FF"/>
    <w:rsid w:val="008A22B9"/>
    <w:rsid w:val="008A29EC"/>
    <w:rsid w:val="008B02B6"/>
    <w:rsid w:val="008B2C17"/>
    <w:rsid w:val="008B5C0C"/>
    <w:rsid w:val="008C2E45"/>
    <w:rsid w:val="008C3650"/>
    <w:rsid w:val="008E0B42"/>
    <w:rsid w:val="008E4456"/>
    <w:rsid w:val="008E45D0"/>
    <w:rsid w:val="008E59F4"/>
    <w:rsid w:val="008E70F0"/>
    <w:rsid w:val="008F08D0"/>
    <w:rsid w:val="008F0E52"/>
    <w:rsid w:val="008F40FC"/>
    <w:rsid w:val="008F43E8"/>
    <w:rsid w:val="009001B8"/>
    <w:rsid w:val="00902EE0"/>
    <w:rsid w:val="00905E77"/>
    <w:rsid w:val="00906B18"/>
    <w:rsid w:val="0091597F"/>
    <w:rsid w:val="00916F4A"/>
    <w:rsid w:val="00924BF8"/>
    <w:rsid w:val="009268E6"/>
    <w:rsid w:val="00927521"/>
    <w:rsid w:val="00950793"/>
    <w:rsid w:val="00961005"/>
    <w:rsid w:val="009626B6"/>
    <w:rsid w:val="00964880"/>
    <w:rsid w:val="0097667F"/>
    <w:rsid w:val="00981C7C"/>
    <w:rsid w:val="00984329"/>
    <w:rsid w:val="009913B9"/>
    <w:rsid w:val="009974A0"/>
    <w:rsid w:val="009A4E28"/>
    <w:rsid w:val="009A6C47"/>
    <w:rsid w:val="009B5E9B"/>
    <w:rsid w:val="009C3A53"/>
    <w:rsid w:val="009D27F4"/>
    <w:rsid w:val="009D382D"/>
    <w:rsid w:val="009D41F3"/>
    <w:rsid w:val="009D47AD"/>
    <w:rsid w:val="009E0E10"/>
    <w:rsid w:val="009F26EF"/>
    <w:rsid w:val="00A010CD"/>
    <w:rsid w:val="00A05555"/>
    <w:rsid w:val="00A065B4"/>
    <w:rsid w:val="00A118A1"/>
    <w:rsid w:val="00A22452"/>
    <w:rsid w:val="00A24931"/>
    <w:rsid w:val="00A3310C"/>
    <w:rsid w:val="00A373E1"/>
    <w:rsid w:val="00A41279"/>
    <w:rsid w:val="00A63078"/>
    <w:rsid w:val="00A659E9"/>
    <w:rsid w:val="00A83002"/>
    <w:rsid w:val="00A84B86"/>
    <w:rsid w:val="00A92160"/>
    <w:rsid w:val="00A96F71"/>
    <w:rsid w:val="00AA056D"/>
    <w:rsid w:val="00AA5367"/>
    <w:rsid w:val="00AC40F7"/>
    <w:rsid w:val="00AC554E"/>
    <w:rsid w:val="00AD112B"/>
    <w:rsid w:val="00AD614C"/>
    <w:rsid w:val="00AE0866"/>
    <w:rsid w:val="00AE6D77"/>
    <w:rsid w:val="00AE6E19"/>
    <w:rsid w:val="00AE76EF"/>
    <w:rsid w:val="00B017C3"/>
    <w:rsid w:val="00B06CA0"/>
    <w:rsid w:val="00B1653C"/>
    <w:rsid w:val="00B17BAC"/>
    <w:rsid w:val="00B21805"/>
    <w:rsid w:val="00B23238"/>
    <w:rsid w:val="00B309D5"/>
    <w:rsid w:val="00B369A8"/>
    <w:rsid w:val="00B41C88"/>
    <w:rsid w:val="00B510F8"/>
    <w:rsid w:val="00B52564"/>
    <w:rsid w:val="00B570E9"/>
    <w:rsid w:val="00B602B9"/>
    <w:rsid w:val="00B65D9D"/>
    <w:rsid w:val="00B66D45"/>
    <w:rsid w:val="00B70010"/>
    <w:rsid w:val="00B702AA"/>
    <w:rsid w:val="00B725B0"/>
    <w:rsid w:val="00B727C9"/>
    <w:rsid w:val="00B80D6E"/>
    <w:rsid w:val="00B93904"/>
    <w:rsid w:val="00BA4F7C"/>
    <w:rsid w:val="00BA7E08"/>
    <w:rsid w:val="00BB0B0F"/>
    <w:rsid w:val="00BC0919"/>
    <w:rsid w:val="00BC1186"/>
    <w:rsid w:val="00BC4938"/>
    <w:rsid w:val="00BC6CD5"/>
    <w:rsid w:val="00BC761E"/>
    <w:rsid w:val="00BE3DCD"/>
    <w:rsid w:val="00BE5097"/>
    <w:rsid w:val="00BE62FB"/>
    <w:rsid w:val="00BF526C"/>
    <w:rsid w:val="00BF7DF2"/>
    <w:rsid w:val="00C019CC"/>
    <w:rsid w:val="00C044E9"/>
    <w:rsid w:val="00C046A1"/>
    <w:rsid w:val="00C14718"/>
    <w:rsid w:val="00C15CB2"/>
    <w:rsid w:val="00C2100E"/>
    <w:rsid w:val="00C25730"/>
    <w:rsid w:val="00C32E47"/>
    <w:rsid w:val="00C36AA6"/>
    <w:rsid w:val="00C37612"/>
    <w:rsid w:val="00C40558"/>
    <w:rsid w:val="00C40677"/>
    <w:rsid w:val="00C4306F"/>
    <w:rsid w:val="00C46C36"/>
    <w:rsid w:val="00C4728C"/>
    <w:rsid w:val="00C479AB"/>
    <w:rsid w:val="00C615AB"/>
    <w:rsid w:val="00C64A00"/>
    <w:rsid w:val="00C70341"/>
    <w:rsid w:val="00C71578"/>
    <w:rsid w:val="00C76D06"/>
    <w:rsid w:val="00C807A9"/>
    <w:rsid w:val="00C84DCA"/>
    <w:rsid w:val="00C92703"/>
    <w:rsid w:val="00C97744"/>
    <w:rsid w:val="00C97A62"/>
    <w:rsid w:val="00CA458E"/>
    <w:rsid w:val="00CB58ED"/>
    <w:rsid w:val="00CB5DAF"/>
    <w:rsid w:val="00CB60E3"/>
    <w:rsid w:val="00CC0740"/>
    <w:rsid w:val="00CC1DA4"/>
    <w:rsid w:val="00CC36BD"/>
    <w:rsid w:val="00CE46FD"/>
    <w:rsid w:val="00CE50FF"/>
    <w:rsid w:val="00CE577C"/>
    <w:rsid w:val="00CE5AB7"/>
    <w:rsid w:val="00CE73C9"/>
    <w:rsid w:val="00CE7F84"/>
    <w:rsid w:val="00CF486C"/>
    <w:rsid w:val="00CF5450"/>
    <w:rsid w:val="00D00525"/>
    <w:rsid w:val="00D12840"/>
    <w:rsid w:val="00D12C3D"/>
    <w:rsid w:val="00D24322"/>
    <w:rsid w:val="00D2481F"/>
    <w:rsid w:val="00D30633"/>
    <w:rsid w:val="00D35E4C"/>
    <w:rsid w:val="00D37A63"/>
    <w:rsid w:val="00D40CE1"/>
    <w:rsid w:val="00D4109B"/>
    <w:rsid w:val="00D45BC7"/>
    <w:rsid w:val="00D6482F"/>
    <w:rsid w:val="00D64E14"/>
    <w:rsid w:val="00D7758F"/>
    <w:rsid w:val="00D8008A"/>
    <w:rsid w:val="00D804D2"/>
    <w:rsid w:val="00D82D80"/>
    <w:rsid w:val="00D8326C"/>
    <w:rsid w:val="00D84501"/>
    <w:rsid w:val="00D86CF9"/>
    <w:rsid w:val="00D91222"/>
    <w:rsid w:val="00D9302D"/>
    <w:rsid w:val="00D9429C"/>
    <w:rsid w:val="00D96B11"/>
    <w:rsid w:val="00D97857"/>
    <w:rsid w:val="00DA1ADC"/>
    <w:rsid w:val="00DB3513"/>
    <w:rsid w:val="00DB63A7"/>
    <w:rsid w:val="00DC337B"/>
    <w:rsid w:val="00DC3922"/>
    <w:rsid w:val="00DD0D7A"/>
    <w:rsid w:val="00DD5F40"/>
    <w:rsid w:val="00DD7326"/>
    <w:rsid w:val="00DD7D93"/>
    <w:rsid w:val="00DE0339"/>
    <w:rsid w:val="00DE0E2B"/>
    <w:rsid w:val="00DE53D0"/>
    <w:rsid w:val="00DF3488"/>
    <w:rsid w:val="00E0335C"/>
    <w:rsid w:val="00E04371"/>
    <w:rsid w:val="00E132CE"/>
    <w:rsid w:val="00E13787"/>
    <w:rsid w:val="00E148A2"/>
    <w:rsid w:val="00E15553"/>
    <w:rsid w:val="00E2058E"/>
    <w:rsid w:val="00E20A7C"/>
    <w:rsid w:val="00E22C0D"/>
    <w:rsid w:val="00E22CFC"/>
    <w:rsid w:val="00E258ED"/>
    <w:rsid w:val="00E26E84"/>
    <w:rsid w:val="00E27D9F"/>
    <w:rsid w:val="00E27E3E"/>
    <w:rsid w:val="00E30EB3"/>
    <w:rsid w:val="00E3275E"/>
    <w:rsid w:val="00E354B6"/>
    <w:rsid w:val="00E37C71"/>
    <w:rsid w:val="00E43DBB"/>
    <w:rsid w:val="00E53315"/>
    <w:rsid w:val="00E54B48"/>
    <w:rsid w:val="00E63294"/>
    <w:rsid w:val="00E73CA8"/>
    <w:rsid w:val="00EA5AC2"/>
    <w:rsid w:val="00EB20C6"/>
    <w:rsid w:val="00EB2B2E"/>
    <w:rsid w:val="00EC36E5"/>
    <w:rsid w:val="00EC7298"/>
    <w:rsid w:val="00ED3EE0"/>
    <w:rsid w:val="00ED42ED"/>
    <w:rsid w:val="00ED7433"/>
    <w:rsid w:val="00ED7B43"/>
    <w:rsid w:val="00EF283A"/>
    <w:rsid w:val="00EF29E2"/>
    <w:rsid w:val="00EF301B"/>
    <w:rsid w:val="00F117A4"/>
    <w:rsid w:val="00F131FB"/>
    <w:rsid w:val="00F21CA7"/>
    <w:rsid w:val="00F21DE9"/>
    <w:rsid w:val="00F25BBA"/>
    <w:rsid w:val="00F36668"/>
    <w:rsid w:val="00F560CE"/>
    <w:rsid w:val="00F6038C"/>
    <w:rsid w:val="00F63437"/>
    <w:rsid w:val="00F669EA"/>
    <w:rsid w:val="00F67EB5"/>
    <w:rsid w:val="00F70F5C"/>
    <w:rsid w:val="00F72B56"/>
    <w:rsid w:val="00F81671"/>
    <w:rsid w:val="00F8208F"/>
    <w:rsid w:val="00F822D9"/>
    <w:rsid w:val="00F858AF"/>
    <w:rsid w:val="00F90A2B"/>
    <w:rsid w:val="00F91796"/>
    <w:rsid w:val="00F91870"/>
    <w:rsid w:val="00F97041"/>
    <w:rsid w:val="00FA25B2"/>
    <w:rsid w:val="00FA3013"/>
    <w:rsid w:val="00FA6C4B"/>
    <w:rsid w:val="00FA6FDF"/>
    <w:rsid w:val="00FA7F6A"/>
    <w:rsid w:val="00FC066D"/>
    <w:rsid w:val="00FC4CE4"/>
    <w:rsid w:val="00FC6AB6"/>
    <w:rsid w:val="00FC7F54"/>
    <w:rsid w:val="00FD2698"/>
    <w:rsid w:val="00FE0D7F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28</cp:revision>
  <cp:lastPrinted>2023-11-01T22:34:00Z</cp:lastPrinted>
  <dcterms:created xsi:type="dcterms:W3CDTF">2025-02-26T21:59:00Z</dcterms:created>
  <dcterms:modified xsi:type="dcterms:W3CDTF">2025-03-26T12:40:00Z</dcterms:modified>
</cp:coreProperties>
</file>